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25" w:rsidRDefault="00E95A2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D8C8878" wp14:editId="235C42AE">
            <wp:simplePos x="0" y="0"/>
            <wp:positionH relativeFrom="column">
              <wp:posOffset>2432686</wp:posOffset>
            </wp:positionH>
            <wp:positionV relativeFrom="paragraph">
              <wp:posOffset>-283209</wp:posOffset>
            </wp:positionV>
            <wp:extent cx="1071862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03" cy="110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A25" w:rsidRDefault="00E95A25"/>
    <w:p w:rsidR="00E95A25" w:rsidRDefault="00E95A25"/>
    <w:p w:rsidR="00E95A25" w:rsidRDefault="00E95A25"/>
    <w:p w:rsidR="00E95A25" w:rsidRDefault="00E95A25">
      <w:bookmarkStart w:id="0" w:name="_GoBack"/>
      <w:bookmarkEnd w:id="0"/>
    </w:p>
    <w:p w:rsidR="008A0C9D" w:rsidRPr="00E95A25" w:rsidRDefault="00E95A25" w:rsidP="00E95A25">
      <w:pPr>
        <w:jc w:val="center"/>
        <w:rPr>
          <w:sz w:val="40"/>
          <w:szCs w:val="40"/>
        </w:rPr>
      </w:pPr>
      <w:r w:rsidRPr="00E95A25">
        <w:rPr>
          <w:sz w:val="40"/>
          <w:szCs w:val="40"/>
        </w:rPr>
        <w:t>Dates for Your Diary</w:t>
      </w:r>
    </w:p>
    <w:p w:rsidR="00E95A25" w:rsidRDefault="00E95A25" w:rsidP="00E95A25">
      <w:pPr>
        <w:jc w:val="center"/>
        <w:rPr>
          <w:sz w:val="40"/>
          <w:szCs w:val="40"/>
        </w:rPr>
      </w:pPr>
      <w:r w:rsidRPr="00E95A25">
        <w:rPr>
          <w:sz w:val="40"/>
          <w:szCs w:val="40"/>
        </w:rPr>
        <w:t>Autumn Term 2018</w:t>
      </w:r>
    </w:p>
    <w:p w:rsidR="00E95A25" w:rsidRDefault="00E95A25" w:rsidP="00E95A25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95A25" w:rsidTr="00E95A25">
        <w:tc>
          <w:tcPr>
            <w:tcW w:w="4927" w:type="dxa"/>
          </w:tcPr>
          <w:p w:rsidR="00E95A25" w:rsidRDefault="00E95A25" w:rsidP="00E95A25">
            <w:r>
              <w:t>Tuesday 16 October</w:t>
            </w:r>
          </w:p>
          <w:p w:rsidR="00E95A25" w:rsidRDefault="00E95A25" w:rsidP="00E95A25"/>
        </w:tc>
        <w:tc>
          <w:tcPr>
            <w:tcW w:w="4927" w:type="dxa"/>
          </w:tcPr>
          <w:p w:rsidR="00E95A25" w:rsidRDefault="00E95A25" w:rsidP="00E95A25">
            <w:r>
              <w:t>Individual and sibling photographs</w:t>
            </w:r>
          </w:p>
        </w:tc>
      </w:tr>
      <w:tr w:rsidR="00E95A25" w:rsidTr="00E95A25">
        <w:tc>
          <w:tcPr>
            <w:tcW w:w="4927" w:type="dxa"/>
          </w:tcPr>
          <w:p w:rsidR="00E95A25" w:rsidRDefault="00E95A25" w:rsidP="00E95A25">
            <w:r>
              <w:t xml:space="preserve">Thursday 18 October </w:t>
            </w:r>
          </w:p>
          <w:p w:rsidR="00E95A25" w:rsidRDefault="00E95A25" w:rsidP="00E95A25"/>
        </w:tc>
        <w:tc>
          <w:tcPr>
            <w:tcW w:w="4927" w:type="dxa"/>
          </w:tcPr>
          <w:p w:rsidR="00E95A25" w:rsidRDefault="00E95A25" w:rsidP="00E95A25">
            <w:r>
              <w:t xml:space="preserve">Parents’ Afternoon/Evening </w:t>
            </w:r>
          </w:p>
        </w:tc>
      </w:tr>
      <w:tr w:rsidR="00E95A25" w:rsidTr="00E95A25">
        <w:tc>
          <w:tcPr>
            <w:tcW w:w="4927" w:type="dxa"/>
          </w:tcPr>
          <w:p w:rsidR="00E95A25" w:rsidRDefault="00E95A25" w:rsidP="00E95A25">
            <w:r>
              <w:t>Thursday 25 October  10.00am - 11.00am</w:t>
            </w:r>
          </w:p>
          <w:p w:rsidR="00E95A25" w:rsidRDefault="00E95A25" w:rsidP="00E95A25"/>
        </w:tc>
        <w:tc>
          <w:tcPr>
            <w:tcW w:w="4927" w:type="dxa"/>
          </w:tcPr>
          <w:p w:rsidR="00E95A25" w:rsidRDefault="00E95A25" w:rsidP="00E95A25">
            <w:r>
              <w:t xml:space="preserve">Harvest Festival Service, </w:t>
            </w:r>
            <w:proofErr w:type="spellStart"/>
            <w:r>
              <w:t>Leaton</w:t>
            </w:r>
            <w:proofErr w:type="spellEnd"/>
            <w:r>
              <w:t xml:space="preserve"> Church </w:t>
            </w:r>
          </w:p>
        </w:tc>
      </w:tr>
      <w:tr w:rsidR="00792AB6" w:rsidTr="00E95A25">
        <w:tc>
          <w:tcPr>
            <w:tcW w:w="4927" w:type="dxa"/>
          </w:tcPr>
          <w:p w:rsidR="00792AB6" w:rsidRDefault="00792AB6" w:rsidP="00E95A25">
            <w:r>
              <w:t>Friday 26 October</w:t>
            </w:r>
          </w:p>
          <w:p w:rsidR="00792AB6" w:rsidRDefault="00792AB6" w:rsidP="00E95A25"/>
        </w:tc>
        <w:tc>
          <w:tcPr>
            <w:tcW w:w="4927" w:type="dxa"/>
          </w:tcPr>
          <w:p w:rsidR="00792AB6" w:rsidRDefault="00792AB6" w:rsidP="00E95A25">
            <w:r>
              <w:t>P.D. Day – staff only in school</w:t>
            </w:r>
          </w:p>
          <w:p w:rsidR="007B2518" w:rsidRDefault="007B2518" w:rsidP="00E95A25"/>
        </w:tc>
      </w:tr>
      <w:tr w:rsidR="007B2518" w:rsidTr="00E95A25">
        <w:tc>
          <w:tcPr>
            <w:tcW w:w="4927" w:type="dxa"/>
          </w:tcPr>
          <w:p w:rsidR="007B2518" w:rsidRDefault="007B2518" w:rsidP="00E95A25">
            <w:r>
              <w:t>Monday 29 October –Friday 2 November</w:t>
            </w:r>
          </w:p>
          <w:p w:rsidR="0004771D" w:rsidRDefault="0004771D" w:rsidP="00E95A25"/>
        </w:tc>
        <w:tc>
          <w:tcPr>
            <w:tcW w:w="4927" w:type="dxa"/>
          </w:tcPr>
          <w:p w:rsidR="007B2518" w:rsidRDefault="0004771D" w:rsidP="00E95A25">
            <w:r>
              <w:t>Half-Term Holiday</w:t>
            </w:r>
          </w:p>
        </w:tc>
      </w:tr>
      <w:tr w:rsidR="00E95A25" w:rsidTr="00E95A25">
        <w:tc>
          <w:tcPr>
            <w:tcW w:w="4927" w:type="dxa"/>
          </w:tcPr>
          <w:p w:rsidR="00E95A25" w:rsidRDefault="00E95A25" w:rsidP="00E95A25">
            <w:r>
              <w:t>Monday 19 November</w:t>
            </w:r>
          </w:p>
          <w:p w:rsidR="00E95A25" w:rsidRDefault="00E95A25" w:rsidP="00E95A25"/>
        </w:tc>
        <w:tc>
          <w:tcPr>
            <w:tcW w:w="4927" w:type="dxa"/>
          </w:tcPr>
          <w:p w:rsidR="00E95A25" w:rsidRDefault="00E95A25" w:rsidP="00E95A25">
            <w:r>
              <w:t>Flu Immunisations – all Years except Y6</w:t>
            </w:r>
          </w:p>
        </w:tc>
      </w:tr>
      <w:tr w:rsidR="00E95A25" w:rsidTr="00E95A25">
        <w:tc>
          <w:tcPr>
            <w:tcW w:w="4927" w:type="dxa"/>
          </w:tcPr>
          <w:p w:rsidR="00E95A25" w:rsidRDefault="00E95A25" w:rsidP="00E95A25">
            <w:r>
              <w:t>Friday 23 – Wednesday 28 November</w:t>
            </w:r>
          </w:p>
          <w:p w:rsidR="00E95A25" w:rsidRDefault="00E95A25" w:rsidP="00E95A25"/>
        </w:tc>
        <w:tc>
          <w:tcPr>
            <w:tcW w:w="4927" w:type="dxa"/>
          </w:tcPr>
          <w:p w:rsidR="00E95A25" w:rsidRDefault="00E95A25" w:rsidP="00E95A25">
            <w:r>
              <w:t>Book Fair open to parents after school</w:t>
            </w:r>
          </w:p>
        </w:tc>
      </w:tr>
      <w:tr w:rsidR="00E95A25" w:rsidTr="00E95A25">
        <w:tc>
          <w:tcPr>
            <w:tcW w:w="4927" w:type="dxa"/>
          </w:tcPr>
          <w:p w:rsidR="00E95A25" w:rsidRDefault="00E95A25" w:rsidP="00E95A25">
            <w:r>
              <w:t>Wednesday 5 December</w:t>
            </w:r>
          </w:p>
          <w:p w:rsidR="00E95A25" w:rsidRDefault="00E95A25" w:rsidP="00E95A25"/>
        </w:tc>
        <w:tc>
          <w:tcPr>
            <w:tcW w:w="4927" w:type="dxa"/>
          </w:tcPr>
          <w:p w:rsidR="00E95A25" w:rsidRDefault="00E95A25" w:rsidP="00E95A25">
            <w:r>
              <w:t>Christmas lunch in school (pupils only)</w:t>
            </w:r>
          </w:p>
        </w:tc>
      </w:tr>
      <w:tr w:rsidR="00E95A25" w:rsidTr="00E95A25">
        <w:tc>
          <w:tcPr>
            <w:tcW w:w="4927" w:type="dxa"/>
          </w:tcPr>
          <w:p w:rsidR="00E95A25" w:rsidRDefault="00E95A25" w:rsidP="00E95A25">
            <w:r>
              <w:t>Thursday 6 December</w:t>
            </w:r>
          </w:p>
        </w:tc>
        <w:tc>
          <w:tcPr>
            <w:tcW w:w="4927" w:type="dxa"/>
          </w:tcPr>
          <w:p w:rsidR="00E95A25" w:rsidRDefault="00E95A25" w:rsidP="00E95A25">
            <w:r>
              <w:t>Whole school to pantomime, Theatre Severn</w:t>
            </w:r>
          </w:p>
        </w:tc>
      </w:tr>
      <w:tr w:rsidR="00E95A25" w:rsidTr="00E95A25">
        <w:tc>
          <w:tcPr>
            <w:tcW w:w="4927" w:type="dxa"/>
          </w:tcPr>
          <w:p w:rsidR="00E95A25" w:rsidRDefault="00E95A25" w:rsidP="00E95A25">
            <w:r>
              <w:t>Tuesday 11 December</w:t>
            </w:r>
            <w:r w:rsidR="00AB657A">
              <w:t xml:space="preserve"> matinee</w:t>
            </w:r>
          </w:p>
          <w:p w:rsidR="00E95A25" w:rsidRDefault="00E95A25" w:rsidP="00E95A25"/>
        </w:tc>
        <w:tc>
          <w:tcPr>
            <w:tcW w:w="4927" w:type="dxa"/>
          </w:tcPr>
          <w:p w:rsidR="00E95A25" w:rsidRDefault="00AB657A" w:rsidP="00E95A25">
            <w:r>
              <w:t>KS1 Nativity</w:t>
            </w:r>
          </w:p>
        </w:tc>
      </w:tr>
      <w:tr w:rsidR="00AB657A" w:rsidTr="00E95A25">
        <w:tc>
          <w:tcPr>
            <w:tcW w:w="4927" w:type="dxa"/>
          </w:tcPr>
          <w:p w:rsidR="00AB657A" w:rsidRDefault="00AB657A" w:rsidP="00E95A25">
            <w:r>
              <w:t>Wednesday 12 December evening</w:t>
            </w:r>
          </w:p>
          <w:p w:rsidR="00AB657A" w:rsidRDefault="00AB657A" w:rsidP="00E95A25"/>
        </w:tc>
        <w:tc>
          <w:tcPr>
            <w:tcW w:w="4927" w:type="dxa"/>
          </w:tcPr>
          <w:p w:rsidR="00AB657A" w:rsidRDefault="00AB657A" w:rsidP="00E95A25">
            <w:r>
              <w:t>KS1 Nativity</w:t>
            </w:r>
          </w:p>
        </w:tc>
      </w:tr>
      <w:tr w:rsidR="00AB657A" w:rsidTr="00E95A25">
        <w:tc>
          <w:tcPr>
            <w:tcW w:w="4927" w:type="dxa"/>
          </w:tcPr>
          <w:p w:rsidR="00AB657A" w:rsidRDefault="00AB657A" w:rsidP="00E95A25">
            <w:r>
              <w:t>Tuesday 18 December 10.00am – 11.00am</w:t>
            </w:r>
          </w:p>
          <w:p w:rsidR="00AB657A" w:rsidRDefault="00AB657A" w:rsidP="00E95A25"/>
        </w:tc>
        <w:tc>
          <w:tcPr>
            <w:tcW w:w="4927" w:type="dxa"/>
          </w:tcPr>
          <w:p w:rsidR="00AB657A" w:rsidRDefault="00AB657A" w:rsidP="00E95A25">
            <w:r>
              <w:t xml:space="preserve">Christingle Service, </w:t>
            </w:r>
            <w:proofErr w:type="spellStart"/>
            <w:r>
              <w:t>Leaton</w:t>
            </w:r>
            <w:proofErr w:type="spellEnd"/>
            <w:r>
              <w:t xml:space="preserve"> Church</w:t>
            </w:r>
          </w:p>
        </w:tc>
      </w:tr>
      <w:tr w:rsidR="00AB657A" w:rsidTr="00E95A25">
        <w:tc>
          <w:tcPr>
            <w:tcW w:w="4927" w:type="dxa"/>
          </w:tcPr>
          <w:p w:rsidR="00AB657A" w:rsidRDefault="00AB657A" w:rsidP="00E95A25">
            <w:r>
              <w:t xml:space="preserve">Wednesday 19 December </w:t>
            </w:r>
          </w:p>
        </w:tc>
        <w:tc>
          <w:tcPr>
            <w:tcW w:w="4927" w:type="dxa"/>
          </w:tcPr>
          <w:p w:rsidR="00AB657A" w:rsidRDefault="00AB657A" w:rsidP="00E95A25">
            <w:r>
              <w:t>Christmas parties in classes during afternoon in school</w:t>
            </w:r>
          </w:p>
        </w:tc>
      </w:tr>
      <w:tr w:rsidR="00E94100" w:rsidTr="00E95A25">
        <w:tc>
          <w:tcPr>
            <w:tcW w:w="4927" w:type="dxa"/>
          </w:tcPr>
          <w:p w:rsidR="00E94100" w:rsidRDefault="00E94100" w:rsidP="00E95A25">
            <w:r>
              <w:t>Friday 21 December</w:t>
            </w:r>
          </w:p>
          <w:p w:rsidR="00E94100" w:rsidRDefault="00E94100" w:rsidP="00E95A25"/>
        </w:tc>
        <w:tc>
          <w:tcPr>
            <w:tcW w:w="4927" w:type="dxa"/>
          </w:tcPr>
          <w:p w:rsidR="00E94100" w:rsidRDefault="00E94100" w:rsidP="00E95A25">
            <w:r>
              <w:t>Last day of term</w:t>
            </w:r>
          </w:p>
        </w:tc>
      </w:tr>
      <w:tr w:rsidR="00E94100" w:rsidTr="00E95A25">
        <w:tc>
          <w:tcPr>
            <w:tcW w:w="4927" w:type="dxa"/>
          </w:tcPr>
          <w:p w:rsidR="00E94100" w:rsidRDefault="00E94100" w:rsidP="00E95A25">
            <w:r>
              <w:t>Monday 7 January</w:t>
            </w:r>
          </w:p>
          <w:p w:rsidR="00E94100" w:rsidRDefault="00E94100" w:rsidP="00E95A25"/>
        </w:tc>
        <w:tc>
          <w:tcPr>
            <w:tcW w:w="4927" w:type="dxa"/>
          </w:tcPr>
          <w:p w:rsidR="00E94100" w:rsidRDefault="00792AB6" w:rsidP="00E95A25">
            <w:proofErr w:type="spellStart"/>
            <w:r>
              <w:t>P.D.Day</w:t>
            </w:r>
            <w:proofErr w:type="spellEnd"/>
            <w:r>
              <w:t xml:space="preserve"> – Staff only in school</w:t>
            </w:r>
          </w:p>
        </w:tc>
      </w:tr>
      <w:tr w:rsidR="00792AB6" w:rsidTr="00E95A25">
        <w:tc>
          <w:tcPr>
            <w:tcW w:w="4927" w:type="dxa"/>
          </w:tcPr>
          <w:p w:rsidR="00792AB6" w:rsidRDefault="00792AB6" w:rsidP="00E95A25">
            <w:r>
              <w:t>Tuesday 8 January</w:t>
            </w:r>
          </w:p>
          <w:p w:rsidR="00792AB6" w:rsidRDefault="00792AB6" w:rsidP="00E95A25"/>
        </w:tc>
        <w:tc>
          <w:tcPr>
            <w:tcW w:w="4927" w:type="dxa"/>
          </w:tcPr>
          <w:p w:rsidR="00792AB6" w:rsidRDefault="00792AB6" w:rsidP="00E95A25">
            <w:r>
              <w:t>Spring Term starts for pupils</w:t>
            </w:r>
          </w:p>
        </w:tc>
      </w:tr>
    </w:tbl>
    <w:p w:rsidR="0004771D" w:rsidRDefault="0004771D" w:rsidP="00E95A25"/>
    <w:sectPr w:rsidR="0004771D" w:rsidSect="00AC4E1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25"/>
    <w:rsid w:val="0004771D"/>
    <w:rsid w:val="00365A59"/>
    <w:rsid w:val="005831E2"/>
    <w:rsid w:val="005B7B16"/>
    <w:rsid w:val="00792AB6"/>
    <w:rsid w:val="007B2518"/>
    <w:rsid w:val="00922B5B"/>
    <w:rsid w:val="00AB657A"/>
    <w:rsid w:val="00AC4E18"/>
    <w:rsid w:val="00C52301"/>
    <w:rsid w:val="00E94100"/>
    <w:rsid w:val="00E9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5</cp:revision>
  <cp:lastPrinted>2018-10-03T12:48:00Z</cp:lastPrinted>
  <dcterms:created xsi:type="dcterms:W3CDTF">2018-10-03T09:58:00Z</dcterms:created>
  <dcterms:modified xsi:type="dcterms:W3CDTF">2018-10-05T09:29:00Z</dcterms:modified>
</cp:coreProperties>
</file>