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 xml:space="preserve">Achievement Awards for week ending </w:t>
      </w:r>
      <w:r w:rsidR="00B2223B">
        <w:rPr>
          <w:sz w:val="32"/>
          <w:szCs w:val="32"/>
        </w:rPr>
        <w:t>8</w:t>
      </w:r>
      <w:r w:rsidR="00B2223B" w:rsidRPr="00B2223B">
        <w:rPr>
          <w:sz w:val="32"/>
          <w:szCs w:val="32"/>
          <w:vertAlign w:val="superscript"/>
        </w:rPr>
        <w:t>th</w:t>
      </w:r>
      <w:r w:rsidR="00B2223B">
        <w:rPr>
          <w:sz w:val="32"/>
          <w:szCs w:val="32"/>
        </w:rPr>
        <w:t xml:space="preserve"> February 2019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3402"/>
      </w:tblGrid>
      <w:tr w:rsidR="00DA4B35" w:rsidTr="00DA4B35">
        <w:tc>
          <w:tcPr>
            <w:tcW w:w="2463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3174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Writer of the Week</w:t>
            </w:r>
          </w:p>
        </w:tc>
        <w:tc>
          <w:tcPr>
            <w:tcW w:w="3402" w:type="dxa"/>
          </w:tcPr>
          <w:p w:rsidR="00DA4B35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B2223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</w:t>
            </w:r>
          </w:p>
        </w:tc>
        <w:tc>
          <w:tcPr>
            <w:tcW w:w="3402" w:type="dxa"/>
          </w:tcPr>
          <w:p w:rsidR="00DA4B35" w:rsidRDefault="00B2223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Harvey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B2223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Jess</w:t>
            </w:r>
          </w:p>
        </w:tc>
        <w:tc>
          <w:tcPr>
            <w:tcW w:w="3402" w:type="dxa"/>
          </w:tcPr>
          <w:p w:rsidR="00DA4B35" w:rsidRDefault="00B2223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Anya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B2223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Gracie</w:t>
            </w:r>
          </w:p>
        </w:tc>
        <w:tc>
          <w:tcPr>
            <w:tcW w:w="3402" w:type="dxa"/>
          </w:tcPr>
          <w:p w:rsidR="00DA4B35" w:rsidRDefault="00B2223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Jamie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B2223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Libby</w:t>
            </w:r>
          </w:p>
        </w:tc>
        <w:tc>
          <w:tcPr>
            <w:tcW w:w="3402" w:type="dxa"/>
          </w:tcPr>
          <w:p w:rsidR="00DA4B35" w:rsidRDefault="00B2223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Malcolm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B2223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Aaron</w:t>
            </w:r>
          </w:p>
        </w:tc>
        <w:tc>
          <w:tcPr>
            <w:tcW w:w="3402" w:type="dxa"/>
          </w:tcPr>
          <w:p w:rsidR="00DA4B35" w:rsidRDefault="00B2223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Maddy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232204"/>
    <w:rsid w:val="002F0A87"/>
    <w:rsid w:val="00364D9F"/>
    <w:rsid w:val="00365A59"/>
    <w:rsid w:val="005831E2"/>
    <w:rsid w:val="005B7B16"/>
    <w:rsid w:val="006246C0"/>
    <w:rsid w:val="00624D44"/>
    <w:rsid w:val="006D3EE3"/>
    <w:rsid w:val="008F4AB9"/>
    <w:rsid w:val="00922B5B"/>
    <w:rsid w:val="00AC4E18"/>
    <w:rsid w:val="00AE013B"/>
    <w:rsid w:val="00B2223B"/>
    <w:rsid w:val="00C52301"/>
    <w:rsid w:val="00DA4B35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2019-02-15T10:16:00Z</dcterms:created>
  <dcterms:modified xsi:type="dcterms:W3CDTF">2019-02-15T10:16:00Z</dcterms:modified>
</cp:coreProperties>
</file>