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385ED8">
        <w:rPr>
          <w:sz w:val="32"/>
          <w:szCs w:val="32"/>
        </w:rPr>
        <w:t xml:space="preserve">ievement Awards for week ending </w:t>
      </w:r>
      <w:r w:rsidR="00675E58">
        <w:rPr>
          <w:sz w:val="32"/>
          <w:szCs w:val="32"/>
        </w:rPr>
        <w:t>22 March</w:t>
      </w:r>
      <w:r w:rsidR="000875F0">
        <w:rPr>
          <w:sz w:val="32"/>
          <w:szCs w:val="32"/>
        </w:rPr>
        <w:t xml:space="preserve"> </w:t>
      </w:r>
      <w:r w:rsidR="00385ED8">
        <w:rPr>
          <w:sz w:val="32"/>
          <w:szCs w:val="32"/>
        </w:rPr>
        <w:t>2019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174"/>
        <w:gridCol w:w="3402"/>
      </w:tblGrid>
      <w:tr w:rsidR="00DA4B35" w:rsidTr="00DA4B35">
        <w:tc>
          <w:tcPr>
            <w:tcW w:w="2463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3174" w:type="dxa"/>
          </w:tcPr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Writer of the Week</w:t>
            </w:r>
          </w:p>
        </w:tc>
        <w:tc>
          <w:tcPr>
            <w:tcW w:w="3402" w:type="dxa"/>
          </w:tcPr>
          <w:p w:rsidR="00DA4B35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DA4B35" w:rsidRPr="00F43397" w:rsidRDefault="00DA4B35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675E5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Oliver</w:t>
            </w:r>
          </w:p>
        </w:tc>
        <w:tc>
          <w:tcPr>
            <w:tcW w:w="3402" w:type="dxa"/>
          </w:tcPr>
          <w:p w:rsidR="00DA4B35" w:rsidRDefault="00675E5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Ollie-Blue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675E5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Marley</w:t>
            </w:r>
          </w:p>
        </w:tc>
        <w:tc>
          <w:tcPr>
            <w:tcW w:w="3402" w:type="dxa"/>
          </w:tcPr>
          <w:p w:rsidR="00DA4B35" w:rsidRDefault="00675E5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Paige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675E5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Henry</w:t>
            </w:r>
          </w:p>
        </w:tc>
        <w:tc>
          <w:tcPr>
            <w:tcW w:w="3402" w:type="dxa"/>
          </w:tcPr>
          <w:p w:rsidR="00DA4B35" w:rsidRDefault="00675E5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Jamie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675E5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Shelby</w:t>
            </w:r>
          </w:p>
        </w:tc>
        <w:tc>
          <w:tcPr>
            <w:tcW w:w="3402" w:type="dxa"/>
          </w:tcPr>
          <w:p w:rsidR="00DA4B35" w:rsidRDefault="00675E5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</w:t>
            </w:r>
            <w:proofErr w:type="spellStart"/>
            <w:r>
              <w:rPr>
                <w:szCs w:val="24"/>
              </w:rPr>
              <w:t>Stiperstones</w:t>
            </w:r>
            <w:proofErr w:type="spellEnd"/>
            <w:r>
              <w:rPr>
                <w:szCs w:val="24"/>
              </w:rPr>
              <w:t xml:space="preserve"> Class</w:t>
            </w:r>
          </w:p>
        </w:tc>
      </w:tr>
      <w:tr w:rsidR="00DA4B35" w:rsidTr="00DA4B35">
        <w:tc>
          <w:tcPr>
            <w:tcW w:w="2463" w:type="dxa"/>
          </w:tcPr>
          <w:p w:rsidR="00DA4B35" w:rsidRPr="00E53958" w:rsidRDefault="00DA4B35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DA4B35" w:rsidRPr="00E53958" w:rsidRDefault="00DA4B35">
            <w:pPr>
              <w:rPr>
                <w:b/>
                <w:szCs w:val="24"/>
              </w:rPr>
            </w:pPr>
          </w:p>
        </w:tc>
        <w:tc>
          <w:tcPr>
            <w:tcW w:w="3174" w:type="dxa"/>
          </w:tcPr>
          <w:p w:rsidR="00DA4B35" w:rsidRDefault="00675E5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Milo</w:t>
            </w:r>
          </w:p>
        </w:tc>
        <w:tc>
          <w:tcPr>
            <w:tcW w:w="3402" w:type="dxa"/>
          </w:tcPr>
          <w:p w:rsidR="00DA4B35" w:rsidRDefault="00675E58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Fin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0875F0"/>
    <w:rsid w:val="00232204"/>
    <w:rsid w:val="002F0A87"/>
    <w:rsid w:val="00364D9F"/>
    <w:rsid w:val="00365A59"/>
    <w:rsid w:val="00385ED8"/>
    <w:rsid w:val="005831E2"/>
    <w:rsid w:val="005B7B16"/>
    <w:rsid w:val="006246C0"/>
    <w:rsid w:val="00624D44"/>
    <w:rsid w:val="00675E58"/>
    <w:rsid w:val="006D3EE3"/>
    <w:rsid w:val="008F4AB9"/>
    <w:rsid w:val="00922B5B"/>
    <w:rsid w:val="00AC4E18"/>
    <w:rsid w:val="00AE013B"/>
    <w:rsid w:val="00B84554"/>
    <w:rsid w:val="00C52301"/>
    <w:rsid w:val="00DA4B35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2019-03-22T10:35:00Z</dcterms:created>
  <dcterms:modified xsi:type="dcterms:W3CDTF">2019-03-22T10:35:00Z</dcterms:modified>
</cp:coreProperties>
</file>