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5" w:rsidRDefault="008F59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ECFF15" wp14:editId="1402B25B">
            <wp:simplePos x="0" y="0"/>
            <wp:positionH relativeFrom="column">
              <wp:posOffset>4870450</wp:posOffset>
            </wp:positionH>
            <wp:positionV relativeFrom="paragraph">
              <wp:posOffset>-292735</wp:posOffset>
            </wp:positionV>
            <wp:extent cx="923925" cy="9518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2988A1" wp14:editId="736B641F">
            <wp:simplePos x="0" y="0"/>
            <wp:positionH relativeFrom="column">
              <wp:posOffset>3175</wp:posOffset>
            </wp:positionH>
            <wp:positionV relativeFrom="paragraph">
              <wp:posOffset>-292735</wp:posOffset>
            </wp:positionV>
            <wp:extent cx="923925" cy="95240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C9D" w:rsidRPr="00E95A25" w:rsidRDefault="00E95A25" w:rsidP="008F59C3">
      <w:pPr>
        <w:ind w:left="2160" w:firstLine="720"/>
        <w:rPr>
          <w:sz w:val="40"/>
          <w:szCs w:val="40"/>
        </w:rPr>
      </w:pPr>
      <w:r w:rsidRPr="00E95A25">
        <w:rPr>
          <w:sz w:val="40"/>
          <w:szCs w:val="40"/>
        </w:rPr>
        <w:t>Dates for Your Diary</w:t>
      </w:r>
    </w:p>
    <w:p w:rsidR="00E95A25" w:rsidRDefault="006A4A06" w:rsidP="008F59C3">
      <w:pPr>
        <w:jc w:val="center"/>
        <w:rPr>
          <w:sz w:val="40"/>
          <w:szCs w:val="40"/>
        </w:rPr>
      </w:pPr>
      <w:r>
        <w:rPr>
          <w:sz w:val="40"/>
          <w:szCs w:val="40"/>
        </w:rPr>
        <w:t>Summer</w:t>
      </w:r>
      <w:r w:rsidR="00C0666F">
        <w:rPr>
          <w:sz w:val="40"/>
          <w:szCs w:val="40"/>
        </w:rPr>
        <w:t xml:space="preserve"> Term 2019</w:t>
      </w:r>
    </w:p>
    <w:p w:rsidR="008F59C3" w:rsidRDefault="008F59C3" w:rsidP="008F59C3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C700DA" w:rsidTr="00D97822">
        <w:tc>
          <w:tcPr>
            <w:tcW w:w="4361" w:type="dxa"/>
          </w:tcPr>
          <w:p w:rsidR="00B41260" w:rsidRDefault="004A4C7A" w:rsidP="00E95A25">
            <w:r>
              <w:t>Friday 17 May</w:t>
            </w:r>
          </w:p>
        </w:tc>
        <w:tc>
          <w:tcPr>
            <w:tcW w:w="5493" w:type="dxa"/>
          </w:tcPr>
          <w:p w:rsidR="00C700DA" w:rsidRDefault="004A4C7A" w:rsidP="00E95A25">
            <w:r>
              <w:t>Cricket sessions for Y1+ Y2 each Friday for 6 weeks</w:t>
            </w:r>
          </w:p>
        </w:tc>
      </w:tr>
      <w:tr w:rsidR="00E95A25" w:rsidTr="00D97822">
        <w:tc>
          <w:tcPr>
            <w:tcW w:w="4361" w:type="dxa"/>
          </w:tcPr>
          <w:p w:rsidR="00B41260" w:rsidRDefault="004A4C7A" w:rsidP="00E95A25">
            <w:r>
              <w:t>Tuesday 21</w:t>
            </w:r>
            <w:r w:rsidR="00DD2ABF">
              <w:t xml:space="preserve"> May</w:t>
            </w:r>
          </w:p>
        </w:tc>
        <w:tc>
          <w:tcPr>
            <w:tcW w:w="5493" w:type="dxa"/>
          </w:tcPr>
          <w:p w:rsidR="00E95A25" w:rsidRDefault="00DD2ABF" w:rsidP="00E95A25">
            <w:r>
              <w:t>Year 4 visit to Lichfield Cathedral</w:t>
            </w:r>
          </w:p>
        </w:tc>
      </w:tr>
      <w:tr w:rsidR="00E95A25" w:rsidTr="00D97822">
        <w:tc>
          <w:tcPr>
            <w:tcW w:w="4361" w:type="dxa"/>
          </w:tcPr>
          <w:p w:rsidR="00B41260" w:rsidRDefault="006002A1" w:rsidP="00E95A25">
            <w:r>
              <w:t>Monday 27 – Friday 31 May</w:t>
            </w:r>
          </w:p>
        </w:tc>
        <w:tc>
          <w:tcPr>
            <w:tcW w:w="5493" w:type="dxa"/>
          </w:tcPr>
          <w:p w:rsidR="00A02B91" w:rsidRDefault="006002A1" w:rsidP="00E95A25">
            <w:r>
              <w:t>Half-Term holiday</w:t>
            </w:r>
          </w:p>
        </w:tc>
      </w:tr>
      <w:tr w:rsidR="00D97822" w:rsidTr="00D97822">
        <w:tc>
          <w:tcPr>
            <w:tcW w:w="4361" w:type="dxa"/>
          </w:tcPr>
          <w:p w:rsidR="00D97822" w:rsidRDefault="006002A1" w:rsidP="00E95A25">
            <w:r>
              <w:t>Tuesday 4 June</w:t>
            </w:r>
          </w:p>
        </w:tc>
        <w:tc>
          <w:tcPr>
            <w:tcW w:w="5493" w:type="dxa"/>
          </w:tcPr>
          <w:p w:rsidR="00D97822" w:rsidRDefault="006002A1" w:rsidP="00E95A25">
            <w:r>
              <w:t>‘Stepping-Out’ pedestrian training for Years 3 and 4  Day 1 of 2</w:t>
            </w:r>
          </w:p>
        </w:tc>
      </w:tr>
      <w:tr w:rsidR="00E95A25" w:rsidTr="00D97822">
        <w:tc>
          <w:tcPr>
            <w:tcW w:w="4361" w:type="dxa"/>
          </w:tcPr>
          <w:p w:rsidR="00B41260" w:rsidRDefault="006002A1" w:rsidP="00E95A25">
            <w:r>
              <w:t>Tuesday 4 June</w:t>
            </w:r>
          </w:p>
        </w:tc>
        <w:tc>
          <w:tcPr>
            <w:tcW w:w="5493" w:type="dxa"/>
          </w:tcPr>
          <w:p w:rsidR="00E95A25" w:rsidRDefault="006002A1" w:rsidP="00E95A25">
            <w:r>
              <w:t xml:space="preserve">Neil Homer from STFC delivering ‘Reading the Game’ activities for </w:t>
            </w:r>
            <w:proofErr w:type="spellStart"/>
            <w:r>
              <w:t>Stiperstones</w:t>
            </w:r>
            <w:proofErr w:type="spellEnd"/>
            <w:r>
              <w:t xml:space="preserve"> and Wrekin pupil – weekly sessions for the half-term</w:t>
            </w:r>
          </w:p>
        </w:tc>
      </w:tr>
      <w:tr w:rsidR="00792AB6" w:rsidTr="00D97822">
        <w:tc>
          <w:tcPr>
            <w:tcW w:w="4361" w:type="dxa"/>
          </w:tcPr>
          <w:p w:rsidR="00B41260" w:rsidRDefault="006002A1" w:rsidP="00E95A25">
            <w:r>
              <w:t>Tuesday 4 June</w:t>
            </w:r>
          </w:p>
        </w:tc>
        <w:tc>
          <w:tcPr>
            <w:tcW w:w="5493" w:type="dxa"/>
          </w:tcPr>
          <w:p w:rsidR="007B2518" w:rsidRDefault="006002A1" w:rsidP="00E95A25">
            <w:r>
              <w:t>New Reception pupils (September 2019) parents meeting  6.00pm</w:t>
            </w:r>
          </w:p>
        </w:tc>
      </w:tr>
      <w:tr w:rsidR="007B2518" w:rsidTr="00D97822">
        <w:tc>
          <w:tcPr>
            <w:tcW w:w="4361" w:type="dxa"/>
          </w:tcPr>
          <w:p w:rsidR="00B41260" w:rsidRDefault="006002A1" w:rsidP="00E95A25">
            <w:r>
              <w:t>Tuesday 11 June</w:t>
            </w:r>
          </w:p>
        </w:tc>
        <w:tc>
          <w:tcPr>
            <w:tcW w:w="5493" w:type="dxa"/>
          </w:tcPr>
          <w:p w:rsidR="007B2518" w:rsidRDefault="006002A1" w:rsidP="00E95A25">
            <w:r>
              <w:t>‘Stepping-Out’ pedestrian training for Years 3 and 4  Day 2 of 2</w:t>
            </w:r>
          </w:p>
        </w:tc>
      </w:tr>
      <w:tr w:rsidR="00E95A25" w:rsidTr="00D97822">
        <w:tc>
          <w:tcPr>
            <w:tcW w:w="4361" w:type="dxa"/>
          </w:tcPr>
          <w:p w:rsidR="00B41260" w:rsidRDefault="006002A1" w:rsidP="00E95A25">
            <w:r>
              <w:t>Friday 14 June</w:t>
            </w:r>
          </w:p>
        </w:tc>
        <w:tc>
          <w:tcPr>
            <w:tcW w:w="5493" w:type="dxa"/>
          </w:tcPr>
          <w:p w:rsidR="00E95A25" w:rsidRDefault="006002A1" w:rsidP="00E95A25">
            <w:r>
              <w:t>‘Crucial Crew’  for Year 6</w:t>
            </w:r>
          </w:p>
        </w:tc>
      </w:tr>
      <w:tr w:rsidR="00E95A25" w:rsidTr="00D97822">
        <w:tc>
          <w:tcPr>
            <w:tcW w:w="4361" w:type="dxa"/>
          </w:tcPr>
          <w:p w:rsidR="00B41260" w:rsidRDefault="006002A1" w:rsidP="00E95A25">
            <w:r>
              <w:t>Thursday 20 June</w:t>
            </w:r>
          </w:p>
        </w:tc>
        <w:tc>
          <w:tcPr>
            <w:tcW w:w="5493" w:type="dxa"/>
          </w:tcPr>
          <w:p w:rsidR="00E95A25" w:rsidRDefault="006002A1" w:rsidP="00E95A25">
            <w:r>
              <w:t>School Sports morning 9.30 – 11.30am</w:t>
            </w:r>
          </w:p>
        </w:tc>
      </w:tr>
      <w:tr w:rsidR="00E95A25" w:rsidTr="00D97822">
        <w:tc>
          <w:tcPr>
            <w:tcW w:w="4361" w:type="dxa"/>
          </w:tcPr>
          <w:p w:rsidR="00B41260" w:rsidRDefault="006002A1" w:rsidP="00E95A25">
            <w:r>
              <w:t>Tuesday 25 June</w:t>
            </w:r>
          </w:p>
        </w:tc>
        <w:tc>
          <w:tcPr>
            <w:tcW w:w="5493" w:type="dxa"/>
          </w:tcPr>
          <w:p w:rsidR="00E95A25" w:rsidRDefault="006002A1" w:rsidP="00E95A25">
            <w:r>
              <w:t>Reserve</w:t>
            </w:r>
            <w:r w:rsidR="00723691">
              <w:t xml:space="preserve"> Date for school sports in cas</w:t>
            </w:r>
            <w:r w:rsidR="008F59C3">
              <w:t>e of inclement weather on 20 Jun</w:t>
            </w:r>
            <w:r w:rsidR="00723691">
              <w:t>e</w:t>
            </w:r>
          </w:p>
        </w:tc>
      </w:tr>
      <w:tr w:rsidR="00E95A25" w:rsidTr="00D97822">
        <w:tc>
          <w:tcPr>
            <w:tcW w:w="4361" w:type="dxa"/>
          </w:tcPr>
          <w:p w:rsidR="00B41260" w:rsidRDefault="00723691" w:rsidP="00E95A25">
            <w:r>
              <w:t>Thursday 27 June</w:t>
            </w:r>
          </w:p>
        </w:tc>
        <w:tc>
          <w:tcPr>
            <w:tcW w:w="5493" w:type="dxa"/>
          </w:tcPr>
          <w:p w:rsidR="00E95A25" w:rsidRDefault="00723691" w:rsidP="00E95A25">
            <w:r>
              <w:t>New reception intake in school for morning</w:t>
            </w:r>
          </w:p>
        </w:tc>
      </w:tr>
      <w:tr w:rsidR="00E95A25" w:rsidTr="00D97822">
        <w:tc>
          <w:tcPr>
            <w:tcW w:w="4361" w:type="dxa"/>
          </w:tcPr>
          <w:p w:rsidR="00B41260" w:rsidRDefault="00723691" w:rsidP="00E95A25">
            <w:r>
              <w:t>Monday 1 – Wednesday 3 July</w:t>
            </w:r>
          </w:p>
        </w:tc>
        <w:tc>
          <w:tcPr>
            <w:tcW w:w="5493" w:type="dxa"/>
          </w:tcPr>
          <w:p w:rsidR="00E95A25" w:rsidRDefault="00723691" w:rsidP="00E95A25">
            <w:r>
              <w:t>Year 4 Residential visit to Liverpool</w:t>
            </w:r>
          </w:p>
        </w:tc>
      </w:tr>
      <w:tr w:rsidR="008F59C3" w:rsidTr="00D97822">
        <w:tc>
          <w:tcPr>
            <w:tcW w:w="4361" w:type="dxa"/>
          </w:tcPr>
          <w:p w:rsidR="008F59C3" w:rsidRDefault="008F59C3" w:rsidP="00E95A25">
            <w:r>
              <w:t>Tuesday 2 July</w:t>
            </w:r>
          </w:p>
        </w:tc>
        <w:tc>
          <w:tcPr>
            <w:tcW w:w="5493" w:type="dxa"/>
          </w:tcPr>
          <w:p w:rsidR="008F59C3" w:rsidRDefault="008F59C3" w:rsidP="00E95A25">
            <w:r>
              <w:t xml:space="preserve">New Reception intake for morning and lunch </w:t>
            </w:r>
          </w:p>
        </w:tc>
      </w:tr>
      <w:tr w:rsidR="00AB657A" w:rsidTr="00D97822">
        <w:tc>
          <w:tcPr>
            <w:tcW w:w="4361" w:type="dxa"/>
          </w:tcPr>
          <w:p w:rsidR="00B41260" w:rsidRDefault="00723691" w:rsidP="00E95A25">
            <w:r>
              <w:t>Tuesday 9 July 9.45 – 11.30am</w:t>
            </w:r>
          </w:p>
        </w:tc>
        <w:tc>
          <w:tcPr>
            <w:tcW w:w="5493" w:type="dxa"/>
          </w:tcPr>
          <w:p w:rsidR="00AB657A" w:rsidRDefault="00723691" w:rsidP="00E95A25">
            <w:r>
              <w:t>Area Sports morning for selected Year4/5/6 pupils</w:t>
            </w:r>
          </w:p>
        </w:tc>
      </w:tr>
      <w:tr w:rsidR="00AB657A" w:rsidTr="00D97822">
        <w:tc>
          <w:tcPr>
            <w:tcW w:w="4361" w:type="dxa"/>
          </w:tcPr>
          <w:p w:rsidR="00B41260" w:rsidRDefault="00723691" w:rsidP="00E95A25">
            <w:r>
              <w:t>Wednesday 10 July</w:t>
            </w:r>
          </w:p>
        </w:tc>
        <w:tc>
          <w:tcPr>
            <w:tcW w:w="5493" w:type="dxa"/>
          </w:tcPr>
          <w:p w:rsidR="00D97822" w:rsidRDefault="00723691" w:rsidP="00E95A25">
            <w:r>
              <w:t xml:space="preserve">Y6 secondary school </w:t>
            </w:r>
            <w:r w:rsidR="0044028F">
              <w:t xml:space="preserve">taster </w:t>
            </w:r>
            <w:r>
              <w:t>day</w:t>
            </w:r>
          </w:p>
          <w:p w:rsidR="009F349D" w:rsidRDefault="009F349D" w:rsidP="00E95A25">
            <w:r>
              <w:t>New classes day</w:t>
            </w:r>
            <w:r w:rsidR="008F59C3">
              <w:t xml:space="preserve"> including new reception intake</w:t>
            </w:r>
          </w:p>
        </w:tc>
      </w:tr>
      <w:tr w:rsidR="00723691" w:rsidTr="00D97822">
        <w:tc>
          <w:tcPr>
            <w:tcW w:w="4361" w:type="dxa"/>
          </w:tcPr>
          <w:p w:rsidR="00723691" w:rsidRDefault="0045495B" w:rsidP="00E95A25">
            <w:r>
              <w:t>Wednesday 10 July</w:t>
            </w:r>
          </w:p>
        </w:tc>
        <w:tc>
          <w:tcPr>
            <w:tcW w:w="5493" w:type="dxa"/>
          </w:tcPr>
          <w:p w:rsidR="00723691" w:rsidRDefault="0045495B" w:rsidP="00E95A25">
            <w:r>
              <w:t>Level 1/2 Cycle training for Year 5 – further information to follow. Day 1 of 2</w:t>
            </w:r>
          </w:p>
        </w:tc>
      </w:tr>
      <w:tr w:rsidR="00723691" w:rsidTr="00D97822">
        <w:tc>
          <w:tcPr>
            <w:tcW w:w="4361" w:type="dxa"/>
          </w:tcPr>
          <w:p w:rsidR="00723691" w:rsidRDefault="0045495B" w:rsidP="00E95A25">
            <w:r>
              <w:t>Thursday 11 July</w:t>
            </w:r>
          </w:p>
        </w:tc>
        <w:tc>
          <w:tcPr>
            <w:tcW w:w="5493" w:type="dxa"/>
          </w:tcPr>
          <w:p w:rsidR="00723691" w:rsidRDefault="0045495B" w:rsidP="00E95A25">
            <w:r>
              <w:t>Level 3 cycle training for Year 6 (1 day course) – further information to follow</w:t>
            </w:r>
          </w:p>
        </w:tc>
      </w:tr>
      <w:tr w:rsidR="00723691" w:rsidTr="00D97822">
        <w:tc>
          <w:tcPr>
            <w:tcW w:w="4361" w:type="dxa"/>
          </w:tcPr>
          <w:p w:rsidR="00723691" w:rsidRDefault="0045495B" w:rsidP="00E95A25">
            <w:r>
              <w:t>Friday 12 July</w:t>
            </w:r>
          </w:p>
        </w:tc>
        <w:tc>
          <w:tcPr>
            <w:tcW w:w="5493" w:type="dxa"/>
          </w:tcPr>
          <w:p w:rsidR="00723691" w:rsidRDefault="0045495B" w:rsidP="00E95A25">
            <w:r>
              <w:t>Level 1/2 Cycle training for Year 5 Day 2 of 2</w:t>
            </w:r>
          </w:p>
        </w:tc>
      </w:tr>
      <w:tr w:rsidR="00723691" w:rsidTr="00D97822">
        <w:tc>
          <w:tcPr>
            <w:tcW w:w="4361" w:type="dxa"/>
          </w:tcPr>
          <w:p w:rsidR="00723691" w:rsidRDefault="0045495B" w:rsidP="00E95A25">
            <w:r>
              <w:t>Friday 12 July</w:t>
            </w:r>
          </w:p>
        </w:tc>
        <w:tc>
          <w:tcPr>
            <w:tcW w:w="5493" w:type="dxa"/>
          </w:tcPr>
          <w:p w:rsidR="00723691" w:rsidRDefault="0045495B" w:rsidP="00E95A25">
            <w:r>
              <w:t xml:space="preserve">Year 6 to </w:t>
            </w:r>
            <w:proofErr w:type="spellStart"/>
            <w:r>
              <w:t>Corbet</w:t>
            </w:r>
            <w:proofErr w:type="spellEnd"/>
            <w:r>
              <w:t xml:space="preserve"> Science Day</w:t>
            </w:r>
            <w:r w:rsidR="008F59C3">
              <w:t xml:space="preserve"> </w:t>
            </w:r>
          </w:p>
        </w:tc>
      </w:tr>
      <w:tr w:rsidR="0045495B" w:rsidTr="00D97822">
        <w:tc>
          <w:tcPr>
            <w:tcW w:w="4361" w:type="dxa"/>
          </w:tcPr>
          <w:p w:rsidR="0045495B" w:rsidRDefault="0045495B" w:rsidP="00E95A25">
            <w:r>
              <w:t>Tuesday 16 July</w:t>
            </w:r>
          </w:p>
        </w:tc>
        <w:tc>
          <w:tcPr>
            <w:tcW w:w="5493" w:type="dxa"/>
          </w:tcPr>
          <w:p w:rsidR="0045495B" w:rsidRDefault="0045495B" w:rsidP="00E95A25">
            <w:r>
              <w:t>Reserve date for Y4/5/6 Area Sports in case of inclement weather on 9 July</w:t>
            </w:r>
          </w:p>
        </w:tc>
      </w:tr>
      <w:tr w:rsidR="0045495B" w:rsidTr="00D97822">
        <w:tc>
          <w:tcPr>
            <w:tcW w:w="4361" w:type="dxa"/>
          </w:tcPr>
          <w:p w:rsidR="0045495B" w:rsidRDefault="0045495B" w:rsidP="00E95A25">
            <w:r>
              <w:t>Thursday 18 July 3.10pm (normal time)</w:t>
            </w:r>
          </w:p>
        </w:tc>
        <w:tc>
          <w:tcPr>
            <w:tcW w:w="5493" w:type="dxa"/>
          </w:tcPr>
          <w:p w:rsidR="0045495B" w:rsidRDefault="0045495B" w:rsidP="00E95A25">
            <w:r>
              <w:t xml:space="preserve">Term Ends </w:t>
            </w:r>
          </w:p>
        </w:tc>
      </w:tr>
      <w:tr w:rsidR="008F59C3" w:rsidTr="00D97822">
        <w:tc>
          <w:tcPr>
            <w:tcW w:w="4361" w:type="dxa"/>
          </w:tcPr>
          <w:p w:rsidR="008F59C3" w:rsidRDefault="008F59C3" w:rsidP="00E95A25">
            <w:r>
              <w:t>Tuesday 3 September 08.50am</w:t>
            </w:r>
          </w:p>
        </w:tc>
        <w:tc>
          <w:tcPr>
            <w:tcW w:w="5493" w:type="dxa"/>
          </w:tcPr>
          <w:p w:rsidR="008F59C3" w:rsidRDefault="008F59C3" w:rsidP="00E95A25">
            <w:r>
              <w:t>Autumn Term Starts</w:t>
            </w:r>
          </w:p>
        </w:tc>
      </w:tr>
    </w:tbl>
    <w:p w:rsidR="0004771D" w:rsidRDefault="0004771D" w:rsidP="00E95A25"/>
    <w:sectPr w:rsidR="0004771D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5"/>
    <w:rsid w:val="0004771D"/>
    <w:rsid w:val="002F5933"/>
    <w:rsid w:val="003363A9"/>
    <w:rsid w:val="00365A59"/>
    <w:rsid w:val="0044028F"/>
    <w:rsid w:val="00445A4A"/>
    <w:rsid w:val="0045495B"/>
    <w:rsid w:val="004A4C7A"/>
    <w:rsid w:val="005831E2"/>
    <w:rsid w:val="005935AC"/>
    <w:rsid w:val="005B7B16"/>
    <w:rsid w:val="006002A1"/>
    <w:rsid w:val="006A4A06"/>
    <w:rsid w:val="00723691"/>
    <w:rsid w:val="00792AB6"/>
    <w:rsid w:val="007B2518"/>
    <w:rsid w:val="008B2EE9"/>
    <w:rsid w:val="008F59C3"/>
    <w:rsid w:val="00922B5B"/>
    <w:rsid w:val="009F349D"/>
    <w:rsid w:val="00A02B91"/>
    <w:rsid w:val="00AB657A"/>
    <w:rsid w:val="00AC4E18"/>
    <w:rsid w:val="00B41260"/>
    <w:rsid w:val="00C0666F"/>
    <w:rsid w:val="00C52301"/>
    <w:rsid w:val="00C700DA"/>
    <w:rsid w:val="00D33501"/>
    <w:rsid w:val="00D97822"/>
    <w:rsid w:val="00DD2ABF"/>
    <w:rsid w:val="00DD4141"/>
    <w:rsid w:val="00E94100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2019-01-30T15:28:00Z</cp:lastPrinted>
  <dcterms:created xsi:type="dcterms:W3CDTF">2019-05-17T14:51:00Z</dcterms:created>
  <dcterms:modified xsi:type="dcterms:W3CDTF">2019-05-17T14:51:00Z</dcterms:modified>
</cp:coreProperties>
</file>