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17DA" w14:textId="34E4E255" w:rsidR="00132427" w:rsidRPr="00132427" w:rsidRDefault="00132427" w:rsidP="00132427">
      <w:pPr>
        <w:rPr>
          <w:rFonts w:cstheme="minorHAnsi"/>
          <w:sz w:val="32"/>
          <w:szCs w:val="32"/>
          <w:u w:val="single"/>
        </w:rPr>
      </w:pPr>
      <w:bookmarkStart w:id="0" w:name="_GoBack"/>
      <w:r w:rsidRPr="00132427">
        <w:rPr>
          <w:rFonts w:cstheme="minorHAnsi"/>
          <w:sz w:val="32"/>
          <w:szCs w:val="32"/>
          <w:u w:val="single"/>
        </w:rPr>
        <w:t xml:space="preserve">Adding and Subtracting Fractions with the Same Denominator </w:t>
      </w:r>
    </w:p>
    <w:p w14:paraId="0C151F1F" w14:textId="7D5FCCC5" w:rsidR="00132427" w:rsidRPr="00132427" w:rsidRDefault="00132427" w:rsidP="00132427">
      <w:pPr>
        <w:rPr>
          <w:rFonts w:cstheme="minorHAnsi"/>
          <w:sz w:val="32"/>
          <w:szCs w:val="32"/>
          <w:u w:val="single"/>
        </w:rPr>
      </w:pPr>
      <w:r w:rsidRPr="00132427">
        <w:rPr>
          <w:rFonts w:cstheme="minorHAnsi"/>
          <w:sz w:val="32"/>
          <w:szCs w:val="32"/>
          <w:u w:val="single"/>
        </w:rPr>
        <w:t>LO-</w:t>
      </w:r>
      <w:r w:rsidRPr="00132427">
        <w:rPr>
          <w:rFonts w:cstheme="minorHAnsi"/>
          <w:sz w:val="32"/>
          <w:szCs w:val="32"/>
          <w:u w:val="single"/>
        </w:rPr>
        <w:t xml:space="preserve"> To add fractions with the same denominator.</w:t>
      </w:r>
    </w:p>
    <w:bookmarkEnd w:id="0"/>
    <w:p w14:paraId="22A447AF" w14:textId="77777777" w:rsidR="00132427" w:rsidRDefault="00132427" w:rsidP="00132427">
      <w:pPr>
        <w:rPr>
          <w:noProof/>
        </w:rPr>
      </w:pPr>
    </w:p>
    <w:p w14:paraId="2CE62B11" w14:textId="135ED546" w:rsidR="00F505D1" w:rsidRDefault="00132427" w:rsidP="00132427">
      <w:pPr>
        <w:rPr>
          <w:noProof/>
        </w:rPr>
      </w:pPr>
      <w:r>
        <w:rPr>
          <w:noProof/>
        </w:rPr>
        <w:drawing>
          <wp:inline distT="0" distB="0" distL="0" distR="0" wp14:anchorId="10DAB754" wp14:editId="39A06025">
            <wp:extent cx="5843451" cy="522191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512" t="15941" r="36793" b="16228"/>
                    <a:stretch/>
                  </pic:blipFill>
                  <pic:spPr bwMode="auto">
                    <a:xfrm>
                      <a:off x="0" y="0"/>
                      <a:ext cx="5859660" cy="523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3828A9F5" w14:textId="0B0CF971" w:rsidR="00132427" w:rsidRPr="00132427" w:rsidRDefault="00132427" w:rsidP="00132427"/>
    <w:p w14:paraId="0BCA2AF0" w14:textId="65DDE638" w:rsidR="00132427" w:rsidRPr="00132427" w:rsidRDefault="00132427" w:rsidP="00132427"/>
    <w:p w14:paraId="0CD5D28E" w14:textId="36660775" w:rsidR="00132427" w:rsidRPr="00132427" w:rsidRDefault="00132427" w:rsidP="00132427">
      <w:pPr>
        <w:tabs>
          <w:tab w:val="left" w:pos="1893"/>
        </w:tabs>
      </w:pPr>
      <w:r>
        <w:tab/>
      </w:r>
    </w:p>
    <w:sectPr w:rsidR="00132427" w:rsidRPr="00132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27"/>
    <w:rsid w:val="00132427"/>
    <w:rsid w:val="00F5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0636"/>
  <w15:chartTrackingRefBased/>
  <w15:docId w15:val="{A710ED11-BD86-4791-910D-A63E9A43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Harrison</dc:creator>
  <cp:keywords/>
  <dc:description/>
  <cp:lastModifiedBy>Luke Harrison</cp:lastModifiedBy>
  <cp:revision>1</cp:revision>
  <dcterms:created xsi:type="dcterms:W3CDTF">2020-03-30T11:45:00Z</dcterms:created>
  <dcterms:modified xsi:type="dcterms:W3CDTF">2020-03-30T11:52:00Z</dcterms:modified>
</cp:coreProperties>
</file>