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58" w:rsidRDefault="0061395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-641985</wp:posOffset>
            </wp:positionV>
            <wp:extent cx="1266825" cy="130587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958" w:rsidRDefault="00613958"/>
    <w:p w:rsidR="00613958" w:rsidRDefault="00613958"/>
    <w:p w:rsidR="00613958" w:rsidRDefault="00613958"/>
    <w:p w:rsidR="00785CB7" w:rsidRDefault="00785CB7"/>
    <w:p w:rsidR="00613958" w:rsidRDefault="00613958"/>
    <w:p w:rsidR="00613958" w:rsidRDefault="00247A67" w:rsidP="00613958">
      <w:pPr>
        <w:pStyle w:val="BodyText"/>
        <w:rPr>
          <w:sz w:val="21"/>
          <w:szCs w:val="21"/>
        </w:rPr>
      </w:pPr>
      <w:r>
        <w:rPr>
          <w:sz w:val="21"/>
          <w:szCs w:val="21"/>
        </w:rPr>
        <w:t xml:space="preserve">This job of Teaching Assistant </w:t>
      </w:r>
      <w:bookmarkStart w:id="0" w:name="_GoBack"/>
      <w:bookmarkEnd w:id="0"/>
      <w:r>
        <w:rPr>
          <w:sz w:val="21"/>
          <w:szCs w:val="21"/>
        </w:rPr>
        <w:t>entails working</w:t>
      </w:r>
      <w:r w:rsidR="00613958" w:rsidRPr="008A3911">
        <w:rPr>
          <w:sz w:val="21"/>
          <w:szCs w:val="21"/>
        </w:rPr>
        <w:t xml:space="preserve"> under the guidance of th</w:t>
      </w:r>
      <w:r w:rsidR="00613958">
        <w:rPr>
          <w:sz w:val="21"/>
          <w:szCs w:val="21"/>
        </w:rPr>
        <w:t>e teaching staff and nominated teaching a</w:t>
      </w:r>
      <w:r w:rsidR="00613958" w:rsidRPr="008A3911">
        <w:rPr>
          <w:sz w:val="21"/>
          <w:szCs w:val="21"/>
        </w:rPr>
        <w:t xml:space="preserve">ssistants, and within an agreed system of supervision, to implement agreed work / care / support programmes with individuals or groups, in or out of the classroom. </w:t>
      </w:r>
    </w:p>
    <w:p w:rsidR="00613958" w:rsidRDefault="00613958" w:rsidP="00613958">
      <w:pPr>
        <w:pStyle w:val="BodyText"/>
        <w:rPr>
          <w:sz w:val="21"/>
          <w:szCs w:val="21"/>
        </w:rPr>
      </w:pPr>
    </w:p>
    <w:p w:rsidR="00613958" w:rsidRPr="00C20A35" w:rsidRDefault="00613958" w:rsidP="00613958">
      <w:pPr>
        <w:pStyle w:val="BodyText"/>
        <w:rPr>
          <w:sz w:val="21"/>
          <w:szCs w:val="21"/>
        </w:rPr>
      </w:pPr>
      <w:r w:rsidRPr="00C20A35">
        <w:rPr>
          <w:sz w:val="21"/>
          <w:szCs w:val="21"/>
        </w:rPr>
        <w:t xml:space="preserve">This post is specifically to support a pupil who has emotional and behavioural difficulties for 2 days per week, initially a Monday and a Friday but willingness to be flexible as to days worked is required. </w:t>
      </w:r>
    </w:p>
    <w:p w:rsidR="00613958" w:rsidRPr="00C20A35" w:rsidRDefault="00613958" w:rsidP="00613958">
      <w:pPr>
        <w:pStyle w:val="BodyText"/>
        <w:rPr>
          <w:sz w:val="21"/>
          <w:szCs w:val="21"/>
        </w:rPr>
      </w:pPr>
    </w:p>
    <w:p w:rsidR="00613958" w:rsidRPr="00C20A35" w:rsidRDefault="00613958" w:rsidP="00613958">
      <w:pPr>
        <w:pStyle w:val="BodyText"/>
        <w:rPr>
          <w:sz w:val="21"/>
          <w:szCs w:val="21"/>
        </w:rPr>
      </w:pPr>
      <w:r w:rsidRPr="00C20A35">
        <w:rPr>
          <w:sz w:val="21"/>
          <w:szCs w:val="21"/>
        </w:rPr>
        <w:t xml:space="preserve">Duties will include lunchtime supervision (a separate contract at Grade 4 for 1 hour per day). On standard school </w:t>
      </w:r>
      <w:proofErr w:type="gramStart"/>
      <w:r w:rsidRPr="00C20A35">
        <w:rPr>
          <w:sz w:val="21"/>
          <w:szCs w:val="21"/>
        </w:rPr>
        <w:t>days</w:t>
      </w:r>
      <w:proofErr w:type="gramEnd"/>
      <w:r w:rsidRPr="00C20A35">
        <w:rPr>
          <w:sz w:val="21"/>
          <w:szCs w:val="21"/>
        </w:rPr>
        <w:t xml:space="preserve"> the hours would be 4.67 as Teaching Assistant, and 1 hour as Lunchtime Supervisor. Working hours 8.45am - 3.10pm (one 15 minute break and one 30 minute lunchbreak are unpaid). In </w:t>
      </w:r>
      <w:proofErr w:type="gramStart"/>
      <w:r w:rsidRPr="00C20A35">
        <w:rPr>
          <w:sz w:val="21"/>
          <w:szCs w:val="21"/>
        </w:rPr>
        <w:t>addition</w:t>
      </w:r>
      <w:proofErr w:type="gramEnd"/>
      <w:r w:rsidRPr="00C20A35">
        <w:rPr>
          <w:sz w:val="21"/>
          <w:szCs w:val="21"/>
        </w:rPr>
        <w:t xml:space="preserve"> the </w:t>
      </w:r>
      <w:proofErr w:type="spellStart"/>
      <w:r w:rsidRPr="00C20A35">
        <w:rPr>
          <w:sz w:val="21"/>
          <w:szCs w:val="21"/>
        </w:rPr>
        <w:t>postholder</w:t>
      </w:r>
      <w:proofErr w:type="spellEnd"/>
      <w:r w:rsidRPr="00C20A35">
        <w:rPr>
          <w:sz w:val="21"/>
          <w:szCs w:val="21"/>
        </w:rPr>
        <w:t xml:space="preserve"> will be requested to assist at our after-school club one of the days, initially this would be a Monday, but again this is flexible.  The hours for this are a separate 2.33 hours per session.</w:t>
      </w:r>
    </w:p>
    <w:p w:rsidR="00613958" w:rsidRPr="008A3911" w:rsidRDefault="00613958" w:rsidP="00613958">
      <w:pPr>
        <w:rPr>
          <w:sz w:val="21"/>
          <w:szCs w:val="21"/>
        </w:rPr>
      </w:pPr>
    </w:p>
    <w:p w:rsidR="00613958" w:rsidRDefault="00613958"/>
    <w:sectPr w:rsidR="0061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8"/>
    <w:rsid w:val="00247A67"/>
    <w:rsid w:val="00613958"/>
    <w:rsid w:val="007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33B31A"/>
  <w15:chartTrackingRefBased/>
  <w15:docId w15:val="{5CAE4F9D-16D6-4C3F-AEC7-C86D7AD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95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13958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2022-03-10T12:44:00Z</dcterms:created>
  <dcterms:modified xsi:type="dcterms:W3CDTF">2022-03-10T12:53:00Z</dcterms:modified>
</cp:coreProperties>
</file>