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81"/>
        <w:tblW w:w="16155" w:type="dxa"/>
        <w:tblLook w:val="04A0" w:firstRow="1" w:lastRow="0" w:firstColumn="1" w:lastColumn="0" w:noHBand="0" w:noVBand="1"/>
      </w:tblPr>
      <w:tblGrid>
        <w:gridCol w:w="988"/>
        <w:gridCol w:w="3685"/>
        <w:gridCol w:w="2126"/>
        <w:gridCol w:w="3544"/>
        <w:gridCol w:w="2977"/>
        <w:gridCol w:w="2835"/>
      </w:tblGrid>
      <w:tr w:rsidR="003301D0" w:rsidRPr="00167E39" w:rsidTr="0059569C">
        <w:trPr>
          <w:trHeight w:val="416"/>
        </w:trPr>
        <w:tc>
          <w:tcPr>
            <w:tcW w:w="988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Time</w:t>
            </w:r>
          </w:p>
        </w:tc>
        <w:tc>
          <w:tcPr>
            <w:tcW w:w="3685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2126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3544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2977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2835" w:type="dxa"/>
          </w:tcPr>
          <w:p w:rsidR="003301D0" w:rsidRPr="00167E39" w:rsidRDefault="003301D0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E70BD3" w:rsidRPr="00167E39" w:rsidTr="004F5710">
        <w:trPr>
          <w:trHeight w:val="421"/>
        </w:trPr>
        <w:tc>
          <w:tcPr>
            <w:tcW w:w="988" w:type="dxa"/>
            <w:shd w:val="clear" w:color="auto" w:fill="F4B083" w:themeFill="accent2" w:themeFillTint="99"/>
          </w:tcPr>
          <w:p w:rsidR="003301D0" w:rsidRPr="00167E39" w:rsidRDefault="00457D8F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8.45</w:t>
            </w:r>
          </w:p>
        </w:tc>
        <w:tc>
          <w:tcPr>
            <w:tcW w:w="3685" w:type="dxa"/>
            <w:shd w:val="clear" w:color="auto" w:fill="FF99CC"/>
          </w:tcPr>
          <w:p w:rsidR="003301D0" w:rsidRPr="00167E39" w:rsidRDefault="003301D0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</w:t>
            </w:r>
            <w:r w:rsidR="00075B37" w:rsidRPr="00167E39">
              <w:rPr>
                <w:rFonts w:ascii="Comic Sans MS" w:hAnsi="Comic Sans MS"/>
                <w:sz w:val="16"/>
                <w:szCs w:val="16"/>
              </w:rPr>
              <w:t>istration &amp; Morning activities</w:t>
            </w:r>
          </w:p>
        </w:tc>
        <w:tc>
          <w:tcPr>
            <w:tcW w:w="2126" w:type="dxa"/>
            <w:shd w:val="clear" w:color="auto" w:fill="FF99CC"/>
          </w:tcPr>
          <w:p w:rsidR="003301D0" w:rsidRPr="00167E39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3544" w:type="dxa"/>
            <w:shd w:val="clear" w:color="auto" w:fill="FF99CC"/>
          </w:tcPr>
          <w:p w:rsidR="003301D0" w:rsidRPr="00167E39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2977" w:type="dxa"/>
            <w:shd w:val="clear" w:color="auto" w:fill="FF99CC"/>
          </w:tcPr>
          <w:p w:rsidR="003301D0" w:rsidRPr="00167E39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</w:tc>
        <w:tc>
          <w:tcPr>
            <w:tcW w:w="2835" w:type="dxa"/>
            <w:shd w:val="clear" w:color="auto" w:fill="FF99CC"/>
          </w:tcPr>
          <w:p w:rsidR="003301D0" w:rsidRDefault="00075B37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Registration &amp; Morning activities</w:t>
            </w:r>
          </w:p>
          <w:p w:rsidR="004F5710" w:rsidRPr="00167E39" w:rsidRDefault="004F5710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</w:tr>
      <w:tr w:rsidR="006F526D" w:rsidRPr="00167E39" w:rsidTr="006F526D">
        <w:trPr>
          <w:trHeight w:val="385"/>
        </w:trPr>
        <w:tc>
          <w:tcPr>
            <w:tcW w:w="988" w:type="dxa"/>
            <w:shd w:val="clear" w:color="auto" w:fill="FFE599" w:themeFill="accent4" w:themeFillTint="66"/>
          </w:tcPr>
          <w:p w:rsidR="006F526D" w:rsidRPr="00167E39" w:rsidRDefault="006F526D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8.50 to 9.40</w:t>
            </w:r>
          </w:p>
          <w:p w:rsidR="006F526D" w:rsidRPr="00167E39" w:rsidRDefault="006F526D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F526D" w:rsidRPr="00167E39" w:rsidRDefault="006F526D" w:rsidP="001B5CD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9999FF"/>
          </w:tcPr>
          <w:p w:rsidR="006F526D" w:rsidRPr="00167E39" w:rsidRDefault="006F526D" w:rsidP="0059569C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Spelling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Pathways</w:t>
            </w:r>
          </w:p>
        </w:tc>
        <w:tc>
          <w:tcPr>
            <w:tcW w:w="2126" w:type="dxa"/>
            <w:shd w:val="clear" w:color="auto" w:fill="F456F4"/>
          </w:tcPr>
          <w:p w:rsidR="006F526D" w:rsidRPr="00167E39" w:rsidRDefault="006F526D" w:rsidP="001B5CDE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French – 8.50 to 9.40</w:t>
            </w:r>
          </w:p>
        </w:tc>
        <w:tc>
          <w:tcPr>
            <w:tcW w:w="3544" w:type="dxa"/>
            <w:shd w:val="clear" w:color="auto" w:fill="FF9933"/>
          </w:tcPr>
          <w:p w:rsidR="006F526D" w:rsidRPr="00167E39" w:rsidRDefault="006F526D" w:rsidP="001B5CDE">
            <w:pPr>
              <w:rPr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 xml:space="preserve"> Guided Reading</w:t>
            </w:r>
          </w:p>
        </w:tc>
        <w:tc>
          <w:tcPr>
            <w:tcW w:w="2977" w:type="dxa"/>
            <w:shd w:val="clear" w:color="auto" w:fill="FF9933"/>
          </w:tcPr>
          <w:p w:rsidR="006F526D" w:rsidRPr="00167E39" w:rsidRDefault="006F526D" w:rsidP="00AB5CDF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</w:t>
            </w:r>
          </w:p>
        </w:tc>
        <w:tc>
          <w:tcPr>
            <w:tcW w:w="2835" w:type="dxa"/>
            <w:shd w:val="clear" w:color="auto" w:fill="FF9933"/>
          </w:tcPr>
          <w:p w:rsidR="006F526D" w:rsidRPr="00167E39" w:rsidRDefault="006F526D" w:rsidP="001B5CDE">
            <w:pPr>
              <w:rPr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Guided Reading</w:t>
            </w:r>
          </w:p>
        </w:tc>
      </w:tr>
      <w:tr w:rsidR="006F526D" w:rsidRPr="00167E39" w:rsidTr="006F526D">
        <w:trPr>
          <w:trHeight w:val="64"/>
        </w:trPr>
        <w:tc>
          <w:tcPr>
            <w:tcW w:w="988" w:type="dxa"/>
            <w:vMerge w:val="restart"/>
            <w:shd w:val="clear" w:color="auto" w:fill="E9AFB9"/>
          </w:tcPr>
          <w:p w:rsidR="006F526D" w:rsidRPr="00167E39" w:rsidRDefault="006F526D" w:rsidP="005956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 xml:space="preserve">9.40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10:30</w:t>
            </w:r>
          </w:p>
        </w:tc>
        <w:tc>
          <w:tcPr>
            <w:tcW w:w="3685" w:type="dxa"/>
            <w:vMerge w:val="restart"/>
            <w:shd w:val="clear" w:color="auto" w:fill="C45911" w:themeFill="accent2" w:themeFillShade="BF"/>
          </w:tcPr>
          <w:p w:rsidR="006F526D" w:rsidRPr="0059569C" w:rsidRDefault="006F526D" w:rsidP="0000094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6F526D" w:rsidRDefault="006F526D" w:rsidP="00B479B0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 xml:space="preserve">Worship </w:t>
            </w:r>
          </w:p>
          <w:p w:rsidR="006F526D" w:rsidRPr="00167E39" w:rsidRDefault="006F526D" w:rsidP="00B479B0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9.40 to 10.00</w:t>
            </w:r>
          </w:p>
        </w:tc>
        <w:tc>
          <w:tcPr>
            <w:tcW w:w="3544" w:type="dxa"/>
            <w:vMerge w:val="restart"/>
            <w:shd w:val="clear" w:color="auto" w:fill="C45911" w:themeFill="accent2" w:themeFillShade="BF"/>
          </w:tcPr>
          <w:p w:rsidR="006F526D" w:rsidRPr="00167E39" w:rsidRDefault="006F526D" w:rsidP="00B5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2977" w:type="dxa"/>
            <w:vMerge w:val="restart"/>
            <w:shd w:val="clear" w:color="auto" w:fill="C45911" w:themeFill="accent2" w:themeFillShade="BF"/>
          </w:tcPr>
          <w:p w:rsidR="006F526D" w:rsidRPr="00167E39" w:rsidRDefault="006F526D" w:rsidP="00AB5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2835" w:type="dxa"/>
            <w:vMerge w:val="restart"/>
            <w:shd w:val="clear" w:color="auto" w:fill="C45911" w:themeFill="accent2" w:themeFillShade="BF"/>
          </w:tcPr>
          <w:p w:rsidR="006F526D" w:rsidRPr="00167E39" w:rsidRDefault="006F526D" w:rsidP="00167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:rsidR="006F526D" w:rsidRPr="00167E39" w:rsidRDefault="006F526D" w:rsidP="00172664">
            <w:pPr>
              <w:rPr>
                <w:sz w:val="16"/>
                <w:szCs w:val="16"/>
              </w:rPr>
            </w:pPr>
          </w:p>
        </w:tc>
      </w:tr>
      <w:tr w:rsidR="006F526D" w:rsidRPr="00167E39" w:rsidTr="004F5710">
        <w:trPr>
          <w:trHeight w:val="295"/>
        </w:trPr>
        <w:tc>
          <w:tcPr>
            <w:tcW w:w="988" w:type="dxa"/>
            <w:vMerge/>
            <w:shd w:val="clear" w:color="auto" w:fill="D9E2F3" w:themeFill="accent1" w:themeFillTint="33"/>
          </w:tcPr>
          <w:p w:rsidR="006F526D" w:rsidRPr="00167E39" w:rsidRDefault="006F526D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C45911" w:themeFill="accent2" w:themeFillShade="BF"/>
          </w:tcPr>
          <w:p w:rsidR="006F526D" w:rsidRPr="00167E39" w:rsidRDefault="006F526D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999FF"/>
          </w:tcPr>
          <w:p w:rsidR="006F526D" w:rsidRDefault="006F526D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Roberts 10:00 to 11:00</w:t>
            </w:r>
          </w:p>
          <w:p w:rsidR="006F526D" w:rsidRPr="00167E39" w:rsidRDefault="006F526D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 - Pathways</w:t>
            </w:r>
          </w:p>
          <w:p w:rsidR="006F526D" w:rsidRPr="00167E39" w:rsidRDefault="006F526D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C45911" w:themeFill="accent2" w:themeFillShade="BF"/>
          </w:tcPr>
          <w:p w:rsidR="006F526D" w:rsidRPr="00167E39" w:rsidRDefault="006F526D" w:rsidP="005D54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C45911" w:themeFill="accent2" w:themeFillShade="BF"/>
          </w:tcPr>
          <w:p w:rsidR="006F526D" w:rsidRPr="00167E39" w:rsidRDefault="006F526D" w:rsidP="005D54F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6F526D" w:rsidRPr="00167E39" w:rsidRDefault="006F526D" w:rsidP="005451B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5CDE" w:rsidRPr="00167E39" w:rsidTr="0059569C">
        <w:trPr>
          <w:trHeight w:val="164"/>
        </w:trPr>
        <w:tc>
          <w:tcPr>
            <w:tcW w:w="988" w:type="dxa"/>
            <w:shd w:val="clear" w:color="auto" w:fill="E72903"/>
          </w:tcPr>
          <w:p w:rsidR="001B5CDE" w:rsidRPr="00167E39" w:rsidRDefault="0059569C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10:30 – 10:45</w:t>
            </w:r>
          </w:p>
        </w:tc>
        <w:tc>
          <w:tcPr>
            <w:tcW w:w="3685" w:type="dxa"/>
            <w:shd w:val="clear" w:color="auto" w:fill="E72903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126" w:type="dxa"/>
            <w:shd w:val="clear" w:color="auto" w:fill="E72903"/>
          </w:tcPr>
          <w:p w:rsidR="001B5CDE" w:rsidRPr="00167E39" w:rsidRDefault="00784DB9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11:00 to 11:15</w:t>
            </w:r>
          </w:p>
        </w:tc>
        <w:tc>
          <w:tcPr>
            <w:tcW w:w="3544" w:type="dxa"/>
            <w:shd w:val="clear" w:color="auto" w:fill="E72903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977" w:type="dxa"/>
            <w:shd w:val="clear" w:color="auto" w:fill="E72903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835" w:type="dxa"/>
            <w:shd w:val="clear" w:color="auto" w:fill="FF0000"/>
          </w:tcPr>
          <w:p w:rsidR="001B5CDE" w:rsidRPr="00167E39" w:rsidRDefault="001B5CDE" w:rsidP="001B5CDE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Break</w:t>
            </w:r>
          </w:p>
          <w:p w:rsidR="001B5CDE" w:rsidRPr="00167E39" w:rsidRDefault="001B5CDE" w:rsidP="0014089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5CDE" w:rsidRPr="00167E39" w:rsidTr="004F5710">
        <w:trPr>
          <w:trHeight w:val="106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00"/>
          </w:tcPr>
          <w:p w:rsidR="001B5CDE" w:rsidRPr="00167E39" w:rsidRDefault="0059569C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10:45 to 12:15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1B5CDE" w:rsidRPr="00167E39" w:rsidRDefault="0059569C" w:rsidP="005D54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696FE1"/>
          </w:tcPr>
          <w:p w:rsidR="001B5CDE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Music </w:t>
            </w:r>
          </w:p>
          <w:p w:rsidR="0059569C" w:rsidRPr="00167E39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 to 12:15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:rsidR="001B5CDE" w:rsidRPr="00167E39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1B5CDE" w:rsidRPr="00167E39" w:rsidRDefault="0059569C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1B5CDE" w:rsidRPr="00167E39" w:rsidRDefault="0059569C" w:rsidP="001408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</w:tr>
      <w:tr w:rsidR="001B5CDE" w:rsidRPr="00167E39" w:rsidTr="0059569C">
        <w:trPr>
          <w:trHeight w:val="504"/>
        </w:trPr>
        <w:tc>
          <w:tcPr>
            <w:tcW w:w="988" w:type="dxa"/>
            <w:shd w:val="clear" w:color="auto" w:fill="F02510"/>
          </w:tcPr>
          <w:p w:rsidR="001B5CDE" w:rsidRPr="00167E39" w:rsidRDefault="0059569C" w:rsidP="002A0E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12:15 to 13:00</w:t>
            </w:r>
          </w:p>
        </w:tc>
        <w:tc>
          <w:tcPr>
            <w:tcW w:w="3685" w:type="dxa"/>
            <w:shd w:val="clear" w:color="auto" w:fill="F02510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126" w:type="dxa"/>
            <w:shd w:val="clear" w:color="auto" w:fill="F02510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3544" w:type="dxa"/>
            <w:shd w:val="clear" w:color="auto" w:fill="F02510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977" w:type="dxa"/>
            <w:shd w:val="clear" w:color="auto" w:fill="F02510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2835" w:type="dxa"/>
            <w:shd w:val="clear" w:color="auto" w:fill="FF0000"/>
          </w:tcPr>
          <w:p w:rsidR="001B5CDE" w:rsidRPr="00167E39" w:rsidRDefault="001B5CDE" w:rsidP="002A0E07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</w:tr>
      <w:tr w:rsidR="00FF0A70" w:rsidRPr="00167E39" w:rsidTr="00FF0A70">
        <w:trPr>
          <w:trHeight w:val="1322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FF0A70" w:rsidRPr="00167E39" w:rsidRDefault="00FF0A70" w:rsidP="009E69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13.00 to 15.00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  <w:shd w:val="clear" w:color="auto" w:fill="00FF00"/>
          </w:tcPr>
          <w:p w:rsidR="00FF0A70" w:rsidRPr="00167E39" w:rsidRDefault="00FF0A70" w:rsidP="00567A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or D and T (Mrs Norris)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1EF9C"/>
          </w:tcPr>
          <w:p w:rsidR="00FF0A70" w:rsidRPr="00167E39" w:rsidRDefault="00FF0A70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:rsidR="00FF0A70" w:rsidRPr="00167E39" w:rsidRDefault="00FF0A70" w:rsidP="007C4B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666633"/>
          </w:tcPr>
          <w:p w:rsidR="00FF0A70" w:rsidRPr="00167E39" w:rsidRDefault="00FF0A70" w:rsidP="00C00B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</w:t>
            </w:r>
          </w:p>
          <w:p w:rsidR="00FF0A70" w:rsidRPr="00167E39" w:rsidRDefault="00FF0A70" w:rsidP="00C00B0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CC0099"/>
          </w:tcPr>
          <w:p w:rsidR="00FF0A70" w:rsidRPr="00167E39" w:rsidRDefault="00FF0A70" w:rsidP="005F49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 – Miss Ryan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FF0A70" w:rsidRPr="00167E39" w:rsidRDefault="00FF0A70" w:rsidP="00BF1E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</w:tr>
      <w:tr w:rsidR="00FF0A70" w:rsidRPr="00167E39" w:rsidTr="00FF0A70">
        <w:trPr>
          <w:trHeight w:val="689"/>
        </w:trPr>
        <w:tc>
          <w:tcPr>
            <w:tcW w:w="988" w:type="dxa"/>
            <w:vMerge/>
          </w:tcPr>
          <w:p w:rsidR="00FF0A70" w:rsidRPr="00167E39" w:rsidRDefault="00FF0A70" w:rsidP="009E694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00FF00"/>
          </w:tcPr>
          <w:p w:rsidR="00FF0A70" w:rsidRPr="00167E39" w:rsidRDefault="00FF0A70" w:rsidP="00B479B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9966FF"/>
          </w:tcPr>
          <w:p w:rsidR="00FF0A70" w:rsidRPr="00167E39" w:rsidRDefault="00FF0A70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544" w:type="dxa"/>
            <w:shd w:val="clear" w:color="auto" w:fill="666633"/>
          </w:tcPr>
          <w:p w:rsidR="00FF0A70" w:rsidRDefault="00FF0A70" w:rsidP="0048323B">
            <w:pPr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</w:p>
          <w:p w:rsidR="00FF0A70" w:rsidRPr="00FF0A70" w:rsidRDefault="00FF0A70" w:rsidP="00FF0A7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</w:tc>
        <w:tc>
          <w:tcPr>
            <w:tcW w:w="2977" w:type="dxa"/>
            <w:vMerge/>
            <w:shd w:val="clear" w:color="auto" w:fill="92D050"/>
          </w:tcPr>
          <w:p w:rsidR="00FF0A70" w:rsidRPr="00167E39" w:rsidRDefault="00FF0A70" w:rsidP="002A0E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0066"/>
          </w:tcPr>
          <w:p w:rsidR="00FF0A70" w:rsidRPr="00167E39" w:rsidRDefault="00FF0A70" w:rsidP="002A0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</w:tr>
      <w:tr w:rsidR="004F5710" w:rsidRPr="00167E39" w:rsidTr="00FF0A70">
        <w:trPr>
          <w:trHeight w:val="664"/>
        </w:trPr>
        <w:tc>
          <w:tcPr>
            <w:tcW w:w="988" w:type="dxa"/>
            <w:shd w:val="clear" w:color="auto" w:fill="CF9D7F"/>
          </w:tcPr>
          <w:p w:rsidR="004F5710" w:rsidRPr="00167E39" w:rsidRDefault="004F5710" w:rsidP="00C2603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7E39">
              <w:rPr>
                <w:rFonts w:ascii="Comic Sans MS" w:hAnsi="Comic Sans MS"/>
                <w:b/>
                <w:sz w:val="16"/>
                <w:szCs w:val="16"/>
              </w:rPr>
              <w:t>14.50 – 15.05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4F5710" w:rsidRPr="00167E39" w:rsidRDefault="004F5710" w:rsidP="006F177D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  <w:tc>
          <w:tcPr>
            <w:tcW w:w="2126" w:type="dxa"/>
            <w:vMerge/>
            <w:shd w:val="clear" w:color="auto" w:fill="9966FF"/>
          </w:tcPr>
          <w:p w:rsidR="004F5710" w:rsidRPr="00167E39" w:rsidRDefault="004F5710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4B083" w:themeFill="accent2" w:themeFillTint="99"/>
          </w:tcPr>
          <w:p w:rsidR="004F5710" w:rsidRPr="00167E39" w:rsidRDefault="004F5710" w:rsidP="006F177D">
            <w:pPr>
              <w:rPr>
                <w:rFonts w:ascii="Comic Sans MS" w:hAnsi="Comic Sans MS"/>
                <w:sz w:val="16"/>
                <w:szCs w:val="16"/>
              </w:rPr>
            </w:pPr>
            <w:r w:rsidRPr="00167E39">
              <w:rPr>
                <w:rFonts w:ascii="Comic Sans MS" w:hAnsi="Comic Sans MS"/>
                <w:sz w:val="16"/>
                <w:szCs w:val="16"/>
              </w:rPr>
              <w:t>Worship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4F5710" w:rsidRPr="00167E39" w:rsidRDefault="00FF0A70" w:rsidP="006F17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– recorder lesson</w:t>
            </w:r>
          </w:p>
        </w:tc>
        <w:tc>
          <w:tcPr>
            <w:tcW w:w="2835" w:type="dxa"/>
            <w:vMerge/>
            <w:shd w:val="clear" w:color="auto" w:fill="FF0066"/>
          </w:tcPr>
          <w:p w:rsidR="004F5710" w:rsidRPr="00167E39" w:rsidRDefault="004F5710" w:rsidP="006F177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51C24" w:rsidRPr="00167E39" w:rsidRDefault="00FF0A70">
      <w:pPr>
        <w:rPr>
          <w:sz w:val="16"/>
          <w:szCs w:val="16"/>
        </w:rPr>
      </w:pPr>
      <w:bookmarkStart w:id="0" w:name="_GoBack"/>
      <w:bookmarkEnd w:id="0"/>
    </w:p>
    <w:sectPr w:rsidR="00651C24" w:rsidRPr="00167E39" w:rsidSect="003301D0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D0" w:rsidRDefault="003301D0" w:rsidP="003301D0">
      <w:r>
        <w:separator/>
      </w:r>
    </w:p>
  </w:endnote>
  <w:endnote w:type="continuationSeparator" w:id="0">
    <w:p w:rsidR="003301D0" w:rsidRDefault="003301D0" w:rsidP="003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D0" w:rsidRDefault="003301D0" w:rsidP="003301D0">
      <w:r>
        <w:separator/>
      </w:r>
    </w:p>
  </w:footnote>
  <w:footnote w:type="continuationSeparator" w:id="0">
    <w:p w:rsidR="003301D0" w:rsidRDefault="003301D0" w:rsidP="0033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0" w:rsidRPr="003301D0" w:rsidRDefault="003301D0" w:rsidP="00FF0A70">
    <w:pPr>
      <w:pStyle w:val="Header"/>
      <w:rPr>
        <w:rFonts w:ascii="Comic Sans MS" w:hAnsi="Comic Sans MS"/>
        <w:sz w:val="28"/>
        <w:szCs w:val="28"/>
      </w:rPr>
    </w:pPr>
    <w:proofErr w:type="spellStart"/>
    <w:r w:rsidRPr="003301D0">
      <w:rPr>
        <w:rFonts w:ascii="Comic Sans MS" w:hAnsi="Comic Sans MS"/>
        <w:sz w:val="28"/>
        <w:szCs w:val="28"/>
      </w:rPr>
      <w:t>Grinshill</w:t>
    </w:r>
    <w:proofErr w:type="spellEnd"/>
    <w:r w:rsidRPr="003301D0">
      <w:rPr>
        <w:rFonts w:ascii="Comic Sans MS" w:hAnsi="Comic Sans MS"/>
        <w:sz w:val="28"/>
        <w:szCs w:val="28"/>
      </w:rPr>
      <w:t xml:space="preserve"> Class</w:t>
    </w:r>
    <w:r>
      <w:rPr>
        <w:rFonts w:ascii="Comic Sans MS" w:hAnsi="Comic Sans MS"/>
        <w:sz w:val="28"/>
        <w:szCs w:val="28"/>
      </w:rPr>
      <w:t xml:space="preserve"> </w:t>
    </w:r>
    <w:r w:rsidR="00B479B0">
      <w:rPr>
        <w:rFonts w:ascii="Comic Sans MS" w:hAnsi="Comic Sans MS"/>
        <w:sz w:val="28"/>
        <w:szCs w:val="28"/>
      </w:rPr>
      <w:t>–</w:t>
    </w:r>
    <w:r>
      <w:rPr>
        <w:rFonts w:ascii="Comic Sans MS" w:hAnsi="Comic Sans MS"/>
        <w:sz w:val="28"/>
        <w:szCs w:val="28"/>
      </w:rPr>
      <w:t xml:space="preserve"> </w:t>
    </w:r>
    <w:r w:rsidR="00FF0A70">
      <w:rPr>
        <w:rFonts w:ascii="Comic Sans MS" w:hAnsi="Comic Sans MS"/>
        <w:sz w:val="28"/>
        <w:szCs w:val="28"/>
      </w:rPr>
      <w:t xml:space="preserve">Summer </w:t>
    </w:r>
    <w:r w:rsidR="004F5710">
      <w:rPr>
        <w:rFonts w:ascii="Comic Sans MS" w:hAnsi="Comic Sans MS"/>
        <w:sz w:val="28"/>
        <w:szCs w:val="28"/>
      </w:rPr>
      <w:t>2023</w:t>
    </w:r>
  </w:p>
  <w:p w:rsidR="003301D0" w:rsidRDefault="00330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0"/>
    <w:rsid w:val="000111A3"/>
    <w:rsid w:val="00075B37"/>
    <w:rsid w:val="000B5299"/>
    <w:rsid w:val="000C4C7C"/>
    <w:rsid w:val="000E2D1E"/>
    <w:rsid w:val="000F5EFC"/>
    <w:rsid w:val="0013558B"/>
    <w:rsid w:val="00152CA0"/>
    <w:rsid w:val="00167E39"/>
    <w:rsid w:val="00174C38"/>
    <w:rsid w:val="00196684"/>
    <w:rsid w:val="001B18E1"/>
    <w:rsid w:val="001B5CDE"/>
    <w:rsid w:val="00256B51"/>
    <w:rsid w:val="00267892"/>
    <w:rsid w:val="002A0E07"/>
    <w:rsid w:val="003301D0"/>
    <w:rsid w:val="00335D72"/>
    <w:rsid w:val="00335E4A"/>
    <w:rsid w:val="003C0E0F"/>
    <w:rsid w:val="004522B6"/>
    <w:rsid w:val="00453206"/>
    <w:rsid w:val="00457D8F"/>
    <w:rsid w:val="0048323B"/>
    <w:rsid w:val="004F5710"/>
    <w:rsid w:val="00564732"/>
    <w:rsid w:val="00581A56"/>
    <w:rsid w:val="0059569C"/>
    <w:rsid w:val="005D4185"/>
    <w:rsid w:val="005D54F0"/>
    <w:rsid w:val="00607ED5"/>
    <w:rsid w:val="00614E66"/>
    <w:rsid w:val="006700F1"/>
    <w:rsid w:val="006B31A0"/>
    <w:rsid w:val="006F177D"/>
    <w:rsid w:val="006F526D"/>
    <w:rsid w:val="007075E6"/>
    <w:rsid w:val="00761CDA"/>
    <w:rsid w:val="00784DB9"/>
    <w:rsid w:val="007B6FA0"/>
    <w:rsid w:val="00804C5D"/>
    <w:rsid w:val="00856C25"/>
    <w:rsid w:val="00955DEC"/>
    <w:rsid w:val="00957C63"/>
    <w:rsid w:val="009722D0"/>
    <w:rsid w:val="0098472C"/>
    <w:rsid w:val="009B48EE"/>
    <w:rsid w:val="009E6949"/>
    <w:rsid w:val="00B22F4A"/>
    <w:rsid w:val="00B479B0"/>
    <w:rsid w:val="00C00B06"/>
    <w:rsid w:val="00C211DF"/>
    <w:rsid w:val="00C323F5"/>
    <w:rsid w:val="00C9269F"/>
    <w:rsid w:val="00D66DD3"/>
    <w:rsid w:val="00D81D88"/>
    <w:rsid w:val="00DA3F7A"/>
    <w:rsid w:val="00DB4E0C"/>
    <w:rsid w:val="00DC244D"/>
    <w:rsid w:val="00DD3F42"/>
    <w:rsid w:val="00E70BD3"/>
    <w:rsid w:val="00F5610E"/>
    <w:rsid w:val="00F6397C"/>
    <w:rsid w:val="00FD181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851F"/>
  <w15:docId w15:val="{99F798A1-A208-45A9-BA64-38D8724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D0"/>
  </w:style>
  <w:style w:type="paragraph" w:styleId="Footer">
    <w:name w:val="footer"/>
    <w:basedOn w:val="Normal"/>
    <w:link w:val="FooterChar"/>
    <w:uiPriority w:val="99"/>
    <w:unhideWhenUsed/>
    <w:rsid w:val="00330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D0"/>
  </w:style>
  <w:style w:type="paragraph" w:styleId="BalloonText">
    <w:name w:val="Balloon Text"/>
    <w:basedOn w:val="Normal"/>
    <w:link w:val="BalloonTextChar"/>
    <w:uiPriority w:val="99"/>
    <w:semiHidden/>
    <w:unhideWhenUsed/>
    <w:rsid w:val="00B22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roberts</dc:creator>
  <cp:keywords/>
  <dc:description/>
  <cp:lastModifiedBy>Sallie Roberts</cp:lastModifiedBy>
  <cp:revision>2</cp:revision>
  <cp:lastPrinted>2022-07-18T08:38:00Z</cp:lastPrinted>
  <dcterms:created xsi:type="dcterms:W3CDTF">2023-03-28T13:54:00Z</dcterms:created>
  <dcterms:modified xsi:type="dcterms:W3CDTF">2023-03-28T13:54:00Z</dcterms:modified>
</cp:coreProperties>
</file>