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81"/>
        <w:tblW w:w="14879" w:type="dxa"/>
        <w:tblLook w:val="04A0" w:firstRow="1" w:lastRow="0" w:firstColumn="1" w:lastColumn="0" w:noHBand="0" w:noVBand="1"/>
      </w:tblPr>
      <w:tblGrid>
        <w:gridCol w:w="910"/>
        <w:gridCol w:w="3394"/>
        <w:gridCol w:w="1958"/>
        <w:gridCol w:w="3264"/>
        <w:gridCol w:w="2742"/>
        <w:gridCol w:w="2611"/>
      </w:tblGrid>
      <w:tr w:rsidR="003301D0" w:rsidRPr="00167E39" w14:paraId="07358801" w14:textId="77777777" w:rsidTr="0058327F">
        <w:trPr>
          <w:trHeight w:val="405"/>
        </w:trPr>
        <w:tc>
          <w:tcPr>
            <w:tcW w:w="910" w:type="dxa"/>
          </w:tcPr>
          <w:p w14:paraId="1EAC7110" w14:textId="77777777" w:rsidR="003301D0" w:rsidRPr="00167E39" w:rsidRDefault="003301D0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Time</w:t>
            </w:r>
          </w:p>
        </w:tc>
        <w:tc>
          <w:tcPr>
            <w:tcW w:w="3394" w:type="dxa"/>
          </w:tcPr>
          <w:p w14:paraId="587A2D1B" w14:textId="77777777" w:rsidR="003301D0" w:rsidRPr="00167E39" w:rsidRDefault="003301D0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Monday</w:t>
            </w:r>
          </w:p>
        </w:tc>
        <w:tc>
          <w:tcPr>
            <w:tcW w:w="1958" w:type="dxa"/>
          </w:tcPr>
          <w:p w14:paraId="62214AC9" w14:textId="77777777" w:rsidR="003301D0" w:rsidRPr="00167E39" w:rsidRDefault="003301D0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Tuesday</w:t>
            </w:r>
          </w:p>
        </w:tc>
        <w:tc>
          <w:tcPr>
            <w:tcW w:w="3264" w:type="dxa"/>
          </w:tcPr>
          <w:p w14:paraId="323EE307" w14:textId="77777777" w:rsidR="003301D0" w:rsidRPr="00167E39" w:rsidRDefault="003301D0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Wednesday</w:t>
            </w:r>
          </w:p>
        </w:tc>
        <w:tc>
          <w:tcPr>
            <w:tcW w:w="2742" w:type="dxa"/>
          </w:tcPr>
          <w:p w14:paraId="31984D80" w14:textId="77777777" w:rsidR="003301D0" w:rsidRPr="00167E39" w:rsidRDefault="003301D0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Thursday</w:t>
            </w:r>
          </w:p>
        </w:tc>
        <w:tc>
          <w:tcPr>
            <w:tcW w:w="2611" w:type="dxa"/>
          </w:tcPr>
          <w:p w14:paraId="3AE1E5B1" w14:textId="77777777" w:rsidR="003301D0" w:rsidRPr="00167E39" w:rsidRDefault="003301D0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Friday</w:t>
            </w:r>
          </w:p>
        </w:tc>
      </w:tr>
      <w:tr w:rsidR="003C274A" w:rsidRPr="00167E39" w14:paraId="483E6B40" w14:textId="77777777" w:rsidTr="008734B9">
        <w:trPr>
          <w:trHeight w:val="435"/>
        </w:trPr>
        <w:tc>
          <w:tcPr>
            <w:tcW w:w="910" w:type="dxa"/>
            <w:shd w:val="clear" w:color="auto" w:fill="F4B083" w:themeFill="accent2" w:themeFillTint="99"/>
          </w:tcPr>
          <w:p w14:paraId="2BAF3387" w14:textId="77777777" w:rsidR="003C274A" w:rsidRPr="00167E39" w:rsidRDefault="003C274A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8.45</w:t>
            </w:r>
          </w:p>
        </w:tc>
        <w:tc>
          <w:tcPr>
            <w:tcW w:w="3394" w:type="dxa"/>
            <w:shd w:val="clear" w:color="auto" w:fill="FF99CC"/>
          </w:tcPr>
          <w:p w14:paraId="7B589F7A" w14:textId="77777777" w:rsidR="003C274A" w:rsidRPr="00167E39" w:rsidRDefault="003C274A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Registration &amp; Morning activities</w:t>
            </w:r>
          </w:p>
        </w:tc>
        <w:tc>
          <w:tcPr>
            <w:tcW w:w="1958" w:type="dxa"/>
            <w:shd w:val="clear" w:color="auto" w:fill="FF99CC"/>
          </w:tcPr>
          <w:p w14:paraId="11EAF892" w14:textId="77777777" w:rsidR="003C274A" w:rsidRPr="00167E39" w:rsidRDefault="003C274A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Registration &amp; Morning activities</w:t>
            </w:r>
          </w:p>
        </w:tc>
        <w:tc>
          <w:tcPr>
            <w:tcW w:w="3264" w:type="dxa"/>
            <w:shd w:val="clear" w:color="auto" w:fill="FF99CC"/>
          </w:tcPr>
          <w:p w14:paraId="7E4EA638" w14:textId="77777777" w:rsidR="003C274A" w:rsidRPr="00167E39" w:rsidRDefault="003C274A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Registration &amp; Morning activities</w:t>
            </w:r>
          </w:p>
        </w:tc>
        <w:tc>
          <w:tcPr>
            <w:tcW w:w="2742" w:type="dxa"/>
            <w:shd w:val="clear" w:color="auto" w:fill="FF99CC"/>
          </w:tcPr>
          <w:p w14:paraId="2A4BA07D" w14:textId="77777777" w:rsidR="003C274A" w:rsidRPr="00167E39" w:rsidRDefault="003C274A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Registration &amp; Morning activities</w:t>
            </w:r>
          </w:p>
        </w:tc>
        <w:tc>
          <w:tcPr>
            <w:tcW w:w="2611" w:type="dxa"/>
            <w:vMerge w:val="restart"/>
            <w:shd w:val="clear" w:color="auto" w:fill="FF99CC"/>
          </w:tcPr>
          <w:p w14:paraId="6EE6F8DA" w14:textId="518B1EC8" w:rsidR="003C274A" w:rsidRDefault="003C274A" w:rsidP="007060E1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 xml:space="preserve">Registration </w:t>
            </w:r>
          </w:p>
          <w:p w14:paraId="6128B8A5" w14:textId="77777777" w:rsidR="003C274A" w:rsidRDefault="003C274A" w:rsidP="007060E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EE64F80" w14:textId="77777777" w:rsidR="003C274A" w:rsidRPr="00167E39" w:rsidRDefault="003C274A" w:rsidP="007060E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Achievement Worship</w:t>
            </w:r>
          </w:p>
          <w:p w14:paraId="104528E4" w14:textId="3B2FD146" w:rsidR="003C274A" w:rsidRPr="00167E39" w:rsidRDefault="003C274A" w:rsidP="003C274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C274A" w:rsidRPr="00167E39" w14:paraId="3DDF0FE1" w14:textId="77777777" w:rsidTr="003C274A">
        <w:trPr>
          <w:trHeight w:val="963"/>
        </w:trPr>
        <w:tc>
          <w:tcPr>
            <w:tcW w:w="910" w:type="dxa"/>
            <w:shd w:val="clear" w:color="auto" w:fill="FFE599" w:themeFill="accent4" w:themeFillTint="66"/>
          </w:tcPr>
          <w:p w14:paraId="1DA5477A" w14:textId="77777777" w:rsidR="003C274A" w:rsidRPr="00167E39" w:rsidRDefault="003C274A" w:rsidP="001B5CD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8.50 to 9.40</w:t>
            </w:r>
          </w:p>
          <w:p w14:paraId="68B3C2E6" w14:textId="77777777" w:rsidR="003C274A" w:rsidRPr="00167E39" w:rsidRDefault="003C274A" w:rsidP="001B5CD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348D881" w14:textId="77777777" w:rsidR="003C274A" w:rsidRPr="00167E39" w:rsidRDefault="003C274A" w:rsidP="001B5CD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394" w:type="dxa"/>
            <w:shd w:val="clear" w:color="auto" w:fill="9999FF"/>
          </w:tcPr>
          <w:p w14:paraId="1D4FA923" w14:textId="06655280" w:rsidR="003C274A" w:rsidRDefault="003C274A" w:rsidP="0059569C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Spelling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Pathways</w:t>
            </w:r>
          </w:p>
          <w:p w14:paraId="1F1259A2" w14:textId="77777777" w:rsidR="003C274A" w:rsidRDefault="003C274A" w:rsidP="005956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Full unit</w:t>
            </w:r>
          </w:p>
          <w:p w14:paraId="2CA6BCBC" w14:textId="490F0C92" w:rsidR="003C274A" w:rsidRPr="00167E39" w:rsidRDefault="003C274A" w:rsidP="005956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9:00 to 10:30</w:t>
            </w:r>
          </w:p>
        </w:tc>
        <w:tc>
          <w:tcPr>
            <w:tcW w:w="1958" w:type="dxa"/>
            <w:shd w:val="clear" w:color="auto" w:fill="F456F4"/>
          </w:tcPr>
          <w:p w14:paraId="13A3330B" w14:textId="77777777" w:rsidR="003C274A" w:rsidRPr="00167E39" w:rsidRDefault="003C274A" w:rsidP="001B5CDE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French – 8.50 to 9.40</w:t>
            </w:r>
          </w:p>
        </w:tc>
        <w:tc>
          <w:tcPr>
            <w:tcW w:w="3264" w:type="dxa"/>
            <w:vMerge w:val="restart"/>
            <w:shd w:val="clear" w:color="auto" w:fill="FF9933"/>
          </w:tcPr>
          <w:p w14:paraId="76E9F00E" w14:textId="1FB46437" w:rsidR="003C274A" w:rsidRPr="00167E39" w:rsidRDefault="003C274A" w:rsidP="00DB2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2742" w:type="dxa"/>
            <w:vMerge w:val="restart"/>
            <w:shd w:val="clear" w:color="auto" w:fill="FF9933"/>
          </w:tcPr>
          <w:p w14:paraId="252E90BB" w14:textId="77777777" w:rsidR="003C274A" w:rsidRDefault="003C274A" w:rsidP="00824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A3F04A7" w14:textId="77777777" w:rsidR="003C274A" w:rsidRDefault="003C274A" w:rsidP="00824112">
            <w:pPr>
              <w:rPr>
                <w:sz w:val="16"/>
                <w:szCs w:val="16"/>
              </w:rPr>
            </w:pPr>
          </w:p>
          <w:p w14:paraId="1CBD4B0A" w14:textId="77777777" w:rsidR="003C274A" w:rsidRDefault="003C274A" w:rsidP="00824112">
            <w:pPr>
              <w:rPr>
                <w:sz w:val="16"/>
                <w:szCs w:val="16"/>
              </w:rPr>
            </w:pPr>
          </w:p>
          <w:p w14:paraId="55BE14CF" w14:textId="77777777" w:rsidR="003C274A" w:rsidRDefault="003C274A" w:rsidP="00824112">
            <w:pPr>
              <w:rPr>
                <w:sz w:val="16"/>
                <w:szCs w:val="16"/>
              </w:rPr>
            </w:pPr>
          </w:p>
          <w:p w14:paraId="13A37F92" w14:textId="77777777" w:rsidR="003C274A" w:rsidRDefault="003C274A" w:rsidP="00824112">
            <w:pPr>
              <w:rPr>
                <w:sz w:val="16"/>
                <w:szCs w:val="16"/>
              </w:rPr>
            </w:pPr>
          </w:p>
          <w:p w14:paraId="7AAA4A89" w14:textId="77777777" w:rsidR="003C274A" w:rsidRDefault="003C274A" w:rsidP="00824112">
            <w:pPr>
              <w:rPr>
                <w:sz w:val="16"/>
                <w:szCs w:val="16"/>
              </w:rPr>
            </w:pPr>
          </w:p>
          <w:p w14:paraId="2C817800" w14:textId="77777777" w:rsidR="003C274A" w:rsidRDefault="003C274A" w:rsidP="00824112">
            <w:pPr>
              <w:rPr>
                <w:sz w:val="16"/>
                <w:szCs w:val="16"/>
              </w:rPr>
            </w:pPr>
          </w:p>
          <w:p w14:paraId="07AB38BC" w14:textId="704F38E4" w:rsidR="003C274A" w:rsidRPr="00167E39" w:rsidRDefault="003C274A" w:rsidP="00824112">
            <w:pPr>
              <w:rPr>
                <w:sz w:val="16"/>
                <w:szCs w:val="16"/>
              </w:rPr>
            </w:pPr>
          </w:p>
        </w:tc>
        <w:tc>
          <w:tcPr>
            <w:tcW w:w="2611" w:type="dxa"/>
            <w:vMerge/>
            <w:shd w:val="clear" w:color="auto" w:fill="FF9933"/>
          </w:tcPr>
          <w:p w14:paraId="4EAC2A49" w14:textId="45ACF1D3" w:rsidR="003C274A" w:rsidRPr="00167E39" w:rsidRDefault="003C274A" w:rsidP="00D64E7A">
            <w:pPr>
              <w:rPr>
                <w:sz w:val="16"/>
                <w:szCs w:val="16"/>
              </w:rPr>
            </w:pPr>
          </w:p>
        </w:tc>
      </w:tr>
      <w:tr w:rsidR="003C274A" w:rsidRPr="00167E39" w14:paraId="233F420A" w14:textId="77777777" w:rsidTr="003C274A">
        <w:trPr>
          <w:trHeight w:val="62"/>
        </w:trPr>
        <w:tc>
          <w:tcPr>
            <w:tcW w:w="910" w:type="dxa"/>
            <w:vMerge w:val="restart"/>
            <w:shd w:val="clear" w:color="auto" w:fill="E9AFB9"/>
          </w:tcPr>
          <w:p w14:paraId="31711104" w14:textId="77777777" w:rsidR="003C274A" w:rsidRPr="00167E39" w:rsidRDefault="003C274A" w:rsidP="005956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 xml:space="preserve">9.40 to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10:30</w:t>
            </w:r>
          </w:p>
        </w:tc>
        <w:tc>
          <w:tcPr>
            <w:tcW w:w="3394" w:type="dxa"/>
            <w:vMerge w:val="restart"/>
            <w:shd w:val="clear" w:color="auto" w:fill="FFFF00"/>
          </w:tcPr>
          <w:p w14:paraId="1546D502" w14:textId="220633A9" w:rsidR="003C274A" w:rsidRDefault="003C274A" w:rsidP="002C03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</w:t>
            </w:r>
          </w:p>
          <w:p w14:paraId="59A69DF8" w14:textId="0B6D78ED" w:rsidR="003C274A" w:rsidRPr="0059569C" w:rsidRDefault="003C274A" w:rsidP="0000094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58" w:type="dxa"/>
            <w:shd w:val="clear" w:color="auto" w:fill="7030A0"/>
          </w:tcPr>
          <w:p w14:paraId="680712ED" w14:textId="0B5A25A9" w:rsidR="003C274A" w:rsidRDefault="003C274A" w:rsidP="00B479B0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 xml:space="preserve">Worship </w:t>
            </w:r>
            <w:r>
              <w:rPr>
                <w:rFonts w:ascii="Comic Sans MS" w:hAnsi="Comic Sans MS"/>
                <w:sz w:val="16"/>
                <w:szCs w:val="16"/>
              </w:rPr>
              <w:t>singing</w:t>
            </w:r>
          </w:p>
          <w:p w14:paraId="726DF426" w14:textId="77777777" w:rsidR="003C274A" w:rsidRPr="00167E39" w:rsidRDefault="003C274A" w:rsidP="00B479B0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9.40 to 10.00</w:t>
            </w:r>
          </w:p>
        </w:tc>
        <w:tc>
          <w:tcPr>
            <w:tcW w:w="3264" w:type="dxa"/>
            <w:vMerge/>
            <w:shd w:val="clear" w:color="auto" w:fill="C45911" w:themeFill="accent2" w:themeFillShade="BF"/>
          </w:tcPr>
          <w:p w14:paraId="7F3C3EC7" w14:textId="1BC640E5" w:rsidR="003C274A" w:rsidRPr="00167E39" w:rsidRDefault="003C274A" w:rsidP="00B529D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vMerge/>
            <w:shd w:val="clear" w:color="auto" w:fill="FF9933"/>
          </w:tcPr>
          <w:p w14:paraId="45414490" w14:textId="3E31F50F" w:rsidR="003C274A" w:rsidRPr="00167E39" w:rsidRDefault="003C274A" w:rsidP="00AB5CDF">
            <w:pPr>
              <w:rPr>
                <w:sz w:val="16"/>
                <w:szCs w:val="16"/>
              </w:rPr>
            </w:pPr>
          </w:p>
        </w:tc>
        <w:tc>
          <w:tcPr>
            <w:tcW w:w="2611" w:type="dxa"/>
            <w:vMerge w:val="restart"/>
            <w:shd w:val="clear" w:color="auto" w:fill="FF9933"/>
          </w:tcPr>
          <w:p w14:paraId="6112A48B" w14:textId="56AE60E3" w:rsidR="003C274A" w:rsidRPr="00167E39" w:rsidRDefault="003C274A" w:rsidP="00172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</w:tr>
      <w:tr w:rsidR="003C274A" w:rsidRPr="00167E39" w14:paraId="242796C5" w14:textId="77777777" w:rsidTr="003C274A">
        <w:trPr>
          <w:trHeight w:val="744"/>
        </w:trPr>
        <w:tc>
          <w:tcPr>
            <w:tcW w:w="910" w:type="dxa"/>
            <w:vMerge/>
            <w:shd w:val="clear" w:color="auto" w:fill="D9E2F3" w:themeFill="accent1" w:themeFillTint="33"/>
          </w:tcPr>
          <w:p w14:paraId="4CD52F6E" w14:textId="77777777" w:rsidR="003C274A" w:rsidRPr="00167E39" w:rsidRDefault="003C274A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394" w:type="dxa"/>
            <w:vMerge/>
            <w:shd w:val="clear" w:color="auto" w:fill="FFFF00"/>
          </w:tcPr>
          <w:p w14:paraId="298978D6" w14:textId="77777777" w:rsidR="003C274A" w:rsidRPr="00167E39" w:rsidRDefault="003C274A" w:rsidP="002A0E0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58" w:type="dxa"/>
            <w:shd w:val="clear" w:color="auto" w:fill="FFFF00"/>
          </w:tcPr>
          <w:p w14:paraId="2B38C9A9" w14:textId="77777777" w:rsidR="003C274A" w:rsidRDefault="003C274A" w:rsidP="007060E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Maths </w:t>
            </w:r>
          </w:p>
          <w:p w14:paraId="3E7E7AFF" w14:textId="43DA600B" w:rsidR="003C274A" w:rsidRPr="00167E39" w:rsidRDefault="003C274A" w:rsidP="007060E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10:05 to 11:00</w:t>
            </w:r>
          </w:p>
        </w:tc>
        <w:tc>
          <w:tcPr>
            <w:tcW w:w="3264" w:type="dxa"/>
            <w:vMerge/>
            <w:shd w:val="clear" w:color="auto" w:fill="C45911" w:themeFill="accent2" w:themeFillShade="BF"/>
          </w:tcPr>
          <w:p w14:paraId="15416207" w14:textId="77777777" w:rsidR="003C274A" w:rsidRPr="00167E39" w:rsidRDefault="003C274A" w:rsidP="005D54F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00"/>
          </w:tcPr>
          <w:p w14:paraId="085A74C6" w14:textId="08E701FD" w:rsidR="003C274A" w:rsidRPr="00167E39" w:rsidRDefault="003C274A" w:rsidP="005D54F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2611" w:type="dxa"/>
            <w:vMerge/>
            <w:shd w:val="clear" w:color="auto" w:fill="FF9933"/>
          </w:tcPr>
          <w:p w14:paraId="113E7552" w14:textId="77777777" w:rsidR="003C274A" w:rsidRPr="00167E39" w:rsidRDefault="003C274A" w:rsidP="005451B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5CDE" w:rsidRPr="00167E39" w14:paraId="3DB81515" w14:textId="77777777" w:rsidTr="0058327F">
        <w:trPr>
          <w:trHeight w:val="159"/>
        </w:trPr>
        <w:tc>
          <w:tcPr>
            <w:tcW w:w="910" w:type="dxa"/>
            <w:shd w:val="clear" w:color="auto" w:fill="E72903"/>
          </w:tcPr>
          <w:p w14:paraId="1DCFBE16" w14:textId="6C768D57" w:rsidR="001B5CDE" w:rsidRPr="00167E39" w:rsidRDefault="002C033A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10:45 – 11:00</w:t>
            </w:r>
          </w:p>
        </w:tc>
        <w:tc>
          <w:tcPr>
            <w:tcW w:w="3394" w:type="dxa"/>
            <w:shd w:val="clear" w:color="auto" w:fill="E72903"/>
          </w:tcPr>
          <w:p w14:paraId="45BC2683" w14:textId="77777777" w:rsidR="001B5CDE" w:rsidRPr="00167E39" w:rsidRDefault="001B5CDE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Break</w:t>
            </w:r>
          </w:p>
        </w:tc>
        <w:tc>
          <w:tcPr>
            <w:tcW w:w="1958" w:type="dxa"/>
            <w:shd w:val="clear" w:color="auto" w:fill="E72903"/>
          </w:tcPr>
          <w:p w14:paraId="300A262B" w14:textId="77777777" w:rsidR="001B5CDE" w:rsidRDefault="007060E1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Break</w:t>
            </w:r>
          </w:p>
          <w:p w14:paraId="5E1E453B" w14:textId="1ACCFAC2" w:rsidR="007060E1" w:rsidRPr="00167E39" w:rsidRDefault="007060E1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11:00 to 11:15</w:t>
            </w:r>
          </w:p>
        </w:tc>
        <w:tc>
          <w:tcPr>
            <w:tcW w:w="3264" w:type="dxa"/>
            <w:shd w:val="clear" w:color="auto" w:fill="E72903"/>
          </w:tcPr>
          <w:p w14:paraId="4A52D9E0" w14:textId="77777777" w:rsidR="001B5CDE" w:rsidRPr="00167E39" w:rsidRDefault="001B5CDE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Break</w:t>
            </w:r>
          </w:p>
        </w:tc>
        <w:tc>
          <w:tcPr>
            <w:tcW w:w="2742" w:type="dxa"/>
            <w:shd w:val="clear" w:color="auto" w:fill="E72903"/>
          </w:tcPr>
          <w:p w14:paraId="5762F943" w14:textId="77777777" w:rsidR="004C6ADC" w:rsidRDefault="001B5CDE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Break</w:t>
            </w:r>
          </w:p>
          <w:p w14:paraId="677D405D" w14:textId="6BB9F117" w:rsidR="001B5CDE" w:rsidRPr="00167E39" w:rsidRDefault="004C6ADC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11:00 to 11:15</w:t>
            </w:r>
          </w:p>
        </w:tc>
        <w:tc>
          <w:tcPr>
            <w:tcW w:w="2611" w:type="dxa"/>
            <w:shd w:val="clear" w:color="auto" w:fill="FF0000"/>
          </w:tcPr>
          <w:p w14:paraId="4B1B0F65" w14:textId="623F0EA3" w:rsidR="001B5CDE" w:rsidRPr="00167E39" w:rsidRDefault="007060E1" w:rsidP="001B5C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Break 10.15 – 10:30</w:t>
            </w:r>
          </w:p>
          <w:p w14:paraId="682A66D6" w14:textId="77777777" w:rsidR="001B5CDE" w:rsidRPr="00167E39" w:rsidRDefault="001B5CDE" w:rsidP="0014089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5CDE" w:rsidRPr="00167E39" w14:paraId="24954CD4" w14:textId="77777777" w:rsidTr="004C6ADC">
        <w:trPr>
          <w:trHeight w:val="1037"/>
        </w:trPr>
        <w:tc>
          <w:tcPr>
            <w:tcW w:w="910" w:type="dxa"/>
            <w:tcBorders>
              <w:bottom w:val="single" w:sz="4" w:space="0" w:color="auto"/>
            </w:tcBorders>
            <w:shd w:val="clear" w:color="auto" w:fill="FFFF00"/>
          </w:tcPr>
          <w:p w14:paraId="5A0D8B56" w14:textId="77777777" w:rsidR="001B5CDE" w:rsidRPr="00167E39" w:rsidRDefault="0059569C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10:45 to 12:15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shd w:val="clear" w:color="auto" w:fill="00B0F0"/>
          </w:tcPr>
          <w:p w14:paraId="14E6BC85" w14:textId="77777777" w:rsidR="001B5CDE" w:rsidRDefault="008734B9" w:rsidP="005D54F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Guided Reading</w:t>
            </w:r>
          </w:p>
          <w:p w14:paraId="54A751BC" w14:textId="2409B2A1" w:rsidR="008734B9" w:rsidRPr="00167E39" w:rsidRDefault="008734B9" w:rsidP="005D54F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Full Session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696FE1"/>
          </w:tcPr>
          <w:p w14:paraId="31F77DED" w14:textId="77777777" w:rsidR="001B5CDE" w:rsidRDefault="0059569C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Music </w:t>
            </w:r>
          </w:p>
          <w:p w14:paraId="7EA6C4C3" w14:textId="77777777" w:rsidR="0059569C" w:rsidRPr="00167E39" w:rsidRDefault="0059569C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11:15 to 12:15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FFFF00"/>
          </w:tcPr>
          <w:p w14:paraId="5ED75A9C" w14:textId="77777777" w:rsidR="001B5CDE" w:rsidRPr="00167E39" w:rsidRDefault="0059569C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50D4E835" w14:textId="77777777" w:rsidR="001B5CDE" w:rsidRDefault="004C6ADC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 – Sports Coach</w:t>
            </w:r>
          </w:p>
          <w:p w14:paraId="06BBF090" w14:textId="432AC88E" w:rsidR="004C6ADC" w:rsidRPr="00167E39" w:rsidRDefault="004C6ADC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11:15 to 12:15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FFFF00"/>
          </w:tcPr>
          <w:p w14:paraId="73086846" w14:textId="77777777" w:rsidR="001B5CDE" w:rsidRPr="00167E39" w:rsidRDefault="0059569C" w:rsidP="001408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</w:tr>
      <w:tr w:rsidR="001B5CDE" w:rsidRPr="00167E39" w14:paraId="4EA17A9E" w14:textId="77777777" w:rsidTr="0058327F">
        <w:trPr>
          <w:trHeight w:val="491"/>
        </w:trPr>
        <w:tc>
          <w:tcPr>
            <w:tcW w:w="910" w:type="dxa"/>
            <w:shd w:val="clear" w:color="auto" w:fill="F02510"/>
          </w:tcPr>
          <w:p w14:paraId="0EB11D30" w14:textId="77777777" w:rsidR="001B5CDE" w:rsidRPr="00167E39" w:rsidRDefault="0059569C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12:15 to 13:00</w:t>
            </w:r>
          </w:p>
        </w:tc>
        <w:tc>
          <w:tcPr>
            <w:tcW w:w="3394" w:type="dxa"/>
            <w:shd w:val="clear" w:color="auto" w:fill="F02510"/>
          </w:tcPr>
          <w:p w14:paraId="3BB96872" w14:textId="77777777" w:rsidR="001B5CDE" w:rsidRPr="00167E39" w:rsidRDefault="001B5CDE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1958" w:type="dxa"/>
            <w:shd w:val="clear" w:color="auto" w:fill="F02510"/>
          </w:tcPr>
          <w:p w14:paraId="52E8A51F" w14:textId="77777777" w:rsidR="001B5CDE" w:rsidRPr="00167E39" w:rsidRDefault="001B5CDE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3264" w:type="dxa"/>
            <w:shd w:val="clear" w:color="auto" w:fill="F02510"/>
          </w:tcPr>
          <w:p w14:paraId="42136995" w14:textId="77777777" w:rsidR="001B5CDE" w:rsidRPr="00167E39" w:rsidRDefault="001B5CDE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2742" w:type="dxa"/>
            <w:shd w:val="clear" w:color="auto" w:fill="F02510"/>
          </w:tcPr>
          <w:p w14:paraId="7DC6525D" w14:textId="77777777" w:rsidR="001B5CDE" w:rsidRPr="00167E39" w:rsidRDefault="001B5CDE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2611" w:type="dxa"/>
            <w:shd w:val="clear" w:color="auto" w:fill="FF0000"/>
          </w:tcPr>
          <w:p w14:paraId="526188B2" w14:textId="194E4DFE" w:rsidR="003C274A" w:rsidRPr="00167E39" w:rsidRDefault="001B5CDE" w:rsidP="003C274A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Lunch</w:t>
            </w:r>
            <w:r w:rsidR="007060E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C52C6CD" w14:textId="391455B9" w:rsidR="007060E1" w:rsidRPr="00167E39" w:rsidRDefault="007060E1" w:rsidP="002A0E0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734B9" w:rsidRPr="00167E39" w14:paraId="6158C79B" w14:textId="77777777" w:rsidTr="003C274A">
        <w:trPr>
          <w:trHeight w:val="1099"/>
        </w:trPr>
        <w:tc>
          <w:tcPr>
            <w:tcW w:w="910" w:type="dxa"/>
            <w:tcBorders>
              <w:bottom w:val="single" w:sz="4" w:space="0" w:color="auto"/>
            </w:tcBorders>
          </w:tcPr>
          <w:p w14:paraId="23E9D891" w14:textId="77777777" w:rsidR="008734B9" w:rsidRPr="00167E39" w:rsidRDefault="008734B9" w:rsidP="009E694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13.00 to 15.00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shd w:val="clear" w:color="auto" w:fill="00FF00"/>
          </w:tcPr>
          <w:p w14:paraId="31F4BE83" w14:textId="77777777" w:rsidR="008734B9" w:rsidRDefault="008734B9" w:rsidP="00567A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History / Geography</w:t>
            </w:r>
          </w:p>
          <w:p w14:paraId="72EEB264" w14:textId="77777777" w:rsidR="00AD08D5" w:rsidRDefault="00AD08D5" w:rsidP="00567A7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D45E6A8" w14:textId="77777777" w:rsidR="00AD08D5" w:rsidRDefault="00AD08D5" w:rsidP="00567A7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D25EBFF" w14:textId="32D4B906" w:rsidR="00AD08D5" w:rsidRPr="00167E39" w:rsidRDefault="00AD08D5" w:rsidP="00567A7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91EF9C"/>
          </w:tcPr>
          <w:p w14:paraId="12DB6DC1" w14:textId="61A2187E" w:rsidR="008734B9" w:rsidRPr="00167E39" w:rsidRDefault="008734B9" w:rsidP="002A0E0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192E7DA" w14:textId="77777777" w:rsidR="008734B9" w:rsidRDefault="00AD08D5" w:rsidP="007C4B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PSHE</w:t>
            </w:r>
          </w:p>
          <w:p w14:paraId="05D05F9A" w14:textId="77777777" w:rsidR="00AD08D5" w:rsidRDefault="00AD08D5" w:rsidP="007C4B1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70E4FF8" w14:textId="3BD56D56" w:rsidR="00AD08D5" w:rsidRPr="00167E39" w:rsidRDefault="00AD08D5" w:rsidP="007C4B1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666633"/>
          </w:tcPr>
          <w:p w14:paraId="080AA65E" w14:textId="26F792EA" w:rsidR="008734B9" w:rsidRPr="00167E39" w:rsidRDefault="008734B9" w:rsidP="00C00B0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Science</w:t>
            </w:r>
          </w:p>
          <w:p w14:paraId="71408451" w14:textId="7833C400" w:rsidR="008734B9" w:rsidRPr="00167E39" w:rsidRDefault="008734B9" w:rsidP="008F5C3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CC0099"/>
          </w:tcPr>
          <w:p w14:paraId="53210DD0" w14:textId="70177DD8" w:rsidR="008734B9" w:rsidRPr="00167E39" w:rsidRDefault="008734B9" w:rsidP="005F49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Computing (HLTA)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6ADAC68" w14:textId="044B9BFD" w:rsidR="003C274A" w:rsidRDefault="003C274A" w:rsidP="00D96A9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or D &amp; T</w:t>
            </w:r>
          </w:p>
          <w:p w14:paraId="6CB1A63A" w14:textId="77777777" w:rsidR="003C274A" w:rsidRDefault="003C274A" w:rsidP="00D96A9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F5F9F2E" w14:textId="77777777" w:rsidR="003C274A" w:rsidRDefault="003C274A" w:rsidP="00D96A9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E292B3E" w14:textId="77777777" w:rsidR="003C274A" w:rsidRDefault="003C274A" w:rsidP="00D96A9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19E4ED4" w14:textId="77777777" w:rsidR="003C274A" w:rsidRDefault="003C274A" w:rsidP="00D96A9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61BBE1A" w14:textId="1CD235D0" w:rsidR="008734B9" w:rsidRPr="00167E39" w:rsidRDefault="008734B9" w:rsidP="00D96A9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C274A" w:rsidRPr="00167E39" w14:paraId="38BC666E" w14:textId="77777777" w:rsidTr="00AD08D5">
        <w:trPr>
          <w:trHeight w:val="405"/>
        </w:trPr>
        <w:tc>
          <w:tcPr>
            <w:tcW w:w="910" w:type="dxa"/>
            <w:vMerge w:val="restart"/>
            <w:shd w:val="clear" w:color="auto" w:fill="CF9D7F"/>
          </w:tcPr>
          <w:p w14:paraId="751AC40E" w14:textId="77777777" w:rsidR="003C274A" w:rsidRPr="00167E39" w:rsidRDefault="003C274A" w:rsidP="00C2603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14.50 – 15.05</w:t>
            </w:r>
          </w:p>
        </w:tc>
        <w:tc>
          <w:tcPr>
            <w:tcW w:w="3394" w:type="dxa"/>
            <w:vMerge w:val="restart"/>
            <w:shd w:val="clear" w:color="auto" w:fill="7030A0"/>
          </w:tcPr>
          <w:p w14:paraId="1EE0480C" w14:textId="77777777" w:rsidR="003C274A" w:rsidRPr="00167E39" w:rsidRDefault="003C274A" w:rsidP="006F177D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Worship</w:t>
            </w:r>
          </w:p>
        </w:tc>
        <w:tc>
          <w:tcPr>
            <w:tcW w:w="1958" w:type="dxa"/>
            <w:vMerge w:val="restart"/>
            <w:shd w:val="clear" w:color="auto" w:fill="0070C0"/>
          </w:tcPr>
          <w:p w14:paraId="1D38AAAF" w14:textId="6D15AB74" w:rsidR="003C274A" w:rsidRPr="00167E39" w:rsidRDefault="003C274A" w:rsidP="006F17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</w:t>
            </w:r>
          </w:p>
        </w:tc>
        <w:tc>
          <w:tcPr>
            <w:tcW w:w="3264" w:type="dxa"/>
            <w:vMerge w:val="restart"/>
            <w:shd w:val="clear" w:color="auto" w:fill="7030A0"/>
          </w:tcPr>
          <w:p w14:paraId="21F8C980" w14:textId="77777777" w:rsidR="003C274A" w:rsidRPr="00167E39" w:rsidRDefault="003C274A" w:rsidP="006F177D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Worship</w:t>
            </w:r>
          </w:p>
        </w:tc>
        <w:tc>
          <w:tcPr>
            <w:tcW w:w="2742" w:type="dxa"/>
            <w:shd w:val="clear" w:color="auto" w:fill="F4B083" w:themeFill="accent2" w:themeFillTint="99"/>
          </w:tcPr>
          <w:p w14:paraId="712FD649" w14:textId="1E712901" w:rsidR="003C274A" w:rsidRDefault="003C274A" w:rsidP="006F17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Handwriting</w:t>
            </w:r>
          </w:p>
          <w:p w14:paraId="763EC0EF" w14:textId="288277D6" w:rsidR="003C274A" w:rsidRDefault="003C274A" w:rsidP="006F177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SPaG</w:t>
            </w:r>
            <w:proofErr w:type="spellEnd"/>
          </w:p>
          <w:p w14:paraId="303C0E4E" w14:textId="689131FD" w:rsidR="003C274A" w:rsidRDefault="003C274A" w:rsidP="006F17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Timetables (HLTA)</w:t>
            </w:r>
          </w:p>
          <w:p w14:paraId="605709BE" w14:textId="513ECC48" w:rsidR="003C274A" w:rsidRPr="00167E39" w:rsidRDefault="003C274A" w:rsidP="006F177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1" w:type="dxa"/>
            <w:vMerge w:val="restart"/>
            <w:shd w:val="clear" w:color="auto" w:fill="C9C9C9" w:themeFill="accent3" w:themeFillTint="99"/>
          </w:tcPr>
          <w:p w14:paraId="061D9A7D" w14:textId="6C21C2DC" w:rsidR="003C274A" w:rsidRPr="00167E39" w:rsidRDefault="003C274A" w:rsidP="006F17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 with Mrs Roberts</w:t>
            </w:r>
          </w:p>
        </w:tc>
      </w:tr>
      <w:tr w:rsidR="003C274A" w:rsidRPr="00167E39" w14:paraId="1DEC77B8" w14:textId="77777777" w:rsidTr="00AD08D5">
        <w:trPr>
          <w:trHeight w:val="246"/>
        </w:trPr>
        <w:tc>
          <w:tcPr>
            <w:tcW w:w="910" w:type="dxa"/>
            <w:vMerge/>
            <w:shd w:val="clear" w:color="auto" w:fill="CF9D7F"/>
          </w:tcPr>
          <w:p w14:paraId="3DE432C8" w14:textId="77777777" w:rsidR="003C274A" w:rsidRPr="00167E39" w:rsidRDefault="003C274A" w:rsidP="00C2603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394" w:type="dxa"/>
            <w:vMerge/>
            <w:shd w:val="clear" w:color="auto" w:fill="7030A0"/>
          </w:tcPr>
          <w:p w14:paraId="767D08C8" w14:textId="77777777" w:rsidR="003C274A" w:rsidRPr="00167E39" w:rsidRDefault="003C274A" w:rsidP="006F177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58" w:type="dxa"/>
            <w:vMerge/>
            <w:shd w:val="clear" w:color="auto" w:fill="0070C0"/>
          </w:tcPr>
          <w:p w14:paraId="35C6D09A" w14:textId="77777777" w:rsidR="003C274A" w:rsidRPr="00167E39" w:rsidRDefault="003C274A" w:rsidP="006F177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4" w:type="dxa"/>
            <w:vMerge/>
            <w:shd w:val="clear" w:color="auto" w:fill="7030A0"/>
          </w:tcPr>
          <w:p w14:paraId="273D65CF" w14:textId="77777777" w:rsidR="003C274A" w:rsidRPr="00167E39" w:rsidRDefault="003C274A" w:rsidP="006F177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7030A0"/>
          </w:tcPr>
          <w:p w14:paraId="79778313" w14:textId="1B3C3891" w:rsidR="003C274A" w:rsidRDefault="003C274A" w:rsidP="006F17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 Worship</w:t>
            </w:r>
          </w:p>
        </w:tc>
        <w:tc>
          <w:tcPr>
            <w:tcW w:w="2611" w:type="dxa"/>
            <w:vMerge/>
            <w:shd w:val="clear" w:color="auto" w:fill="C9C9C9" w:themeFill="accent3" w:themeFillTint="99"/>
          </w:tcPr>
          <w:p w14:paraId="78EC57AD" w14:textId="77777777" w:rsidR="003C274A" w:rsidRPr="00167E39" w:rsidRDefault="003C274A" w:rsidP="006F177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2EB26C91" w14:textId="1D38C3EC" w:rsidR="00651C24" w:rsidRDefault="003C274A">
      <w:pPr>
        <w:rPr>
          <w:sz w:val="16"/>
          <w:szCs w:val="16"/>
        </w:rPr>
      </w:pPr>
    </w:p>
    <w:p w14:paraId="25C0F686" w14:textId="76BE3896" w:rsidR="00C669D3" w:rsidRDefault="00C669D3">
      <w:pPr>
        <w:rPr>
          <w:sz w:val="16"/>
          <w:szCs w:val="16"/>
        </w:rPr>
      </w:pPr>
    </w:p>
    <w:p w14:paraId="7A8DBE63" w14:textId="2ACDCB63" w:rsidR="00C669D3" w:rsidRDefault="00C669D3">
      <w:pPr>
        <w:rPr>
          <w:sz w:val="16"/>
          <w:szCs w:val="16"/>
        </w:rPr>
      </w:pPr>
    </w:p>
    <w:p w14:paraId="34004C57" w14:textId="20D1FC9C" w:rsidR="00C669D3" w:rsidRPr="00C669D3" w:rsidRDefault="00C669D3" w:rsidP="00C669D3">
      <w:pPr>
        <w:rPr>
          <w:sz w:val="16"/>
          <w:szCs w:val="16"/>
        </w:rPr>
      </w:pPr>
    </w:p>
    <w:sectPr w:rsidR="00C669D3" w:rsidRPr="00C669D3" w:rsidSect="00583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79D9" w14:textId="77777777" w:rsidR="003301D0" w:rsidRDefault="003301D0" w:rsidP="003301D0">
      <w:r>
        <w:separator/>
      </w:r>
    </w:p>
  </w:endnote>
  <w:endnote w:type="continuationSeparator" w:id="0">
    <w:p w14:paraId="4508A83A" w14:textId="77777777" w:rsidR="003301D0" w:rsidRDefault="003301D0" w:rsidP="0033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E451" w14:textId="77777777" w:rsidR="001337ED" w:rsidRDefault="00133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7B72" w14:textId="77777777" w:rsidR="001337ED" w:rsidRDefault="001337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1F1C" w14:textId="77777777" w:rsidR="001337ED" w:rsidRDefault="00133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BD204" w14:textId="77777777" w:rsidR="003301D0" w:rsidRDefault="003301D0" w:rsidP="003301D0">
      <w:r>
        <w:separator/>
      </w:r>
    </w:p>
  </w:footnote>
  <w:footnote w:type="continuationSeparator" w:id="0">
    <w:p w14:paraId="7D78FE53" w14:textId="77777777" w:rsidR="003301D0" w:rsidRDefault="003301D0" w:rsidP="00330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C7C0" w14:textId="77777777" w:rsidR="001337ED" w:rsidRDefault="001337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3B66" w14:textId="1C8A63B1" w:rsidR="003301D0" w:rsidRPr="003301D0" w:rsidRDefault="003301D0" w:rsidP="00FF0A70">
    <w:pPr>
      <w:pStyle w:val="Header"/>
      <w:rPr>
        <w:rFonts w:ascii="Comic Sans MS" w:hAnsi="Comic Sans MS"/>
        <w:sz w:val="28"/>
        <w:szCs w:val="28"/>
      </w:rPr>
    </w:pPr>
    <w:proofErr w:type="spellStart"/>
    <w:r w:rsidRPr="003301D0">
      <w:rPr>
        <w:rFonts w:ascii="Comic Sans MS" w:hAnsi="Comic Sans MS"/>
        <w:sz w:val="28"/>
        <w:szCs w:val="28"/>
      </w:rPr>
      <w:t>Grinshill</w:t>
    </w:r>
    <w:proofErr w:type="spellEnd"/>
    <w:r w:rsidRPr="003301D0">
      <w:rPr>
        <w:rFonts w:ascii="Comic Sans MS" w:hAnsi="Comic Sans MS"/>
        <w:sz w:val="28"/>
        <w:szCs w:val="28"/>
      </w:rPr>
      <w:t xml:space="preserve"> Class</w:t>
    </w:r>
    <w:r>
      <w:rPr>
        <w:rFonts w:ascii="Comic Sans MS" w:hAnsi="Comic Sans MS"/>
        <w:sz w:val="28"/>
        <w:szCs w:val="28"/>
      </w:rPr>
      <w:t xml:space="preserve"> </w:t>
    </w:r>
    <w:r w:rsidR="00B479B0">
      <w:rPr>
        <w:rFonts w:ascii="Comic Sans MS" w:hAnsi="Comic Sans MS"/>
        <w:sz w:val="28"/>
        <w:szCs w:val="28"/>
      </w:rPr>
      <w:t>–</w:t>
    </w:r>
    <w:r>
      <w:rPr>
        <w:rFonts w:ascii="Comic Sans MS" w:hAnsi="Comic Sans MS"/>
        <w:sz w:val="28"/>
        <w:szCs w:val="28"/>
      </w:rPr>
      <w:t xml:space="preserve"> </w:t>
    </w:r>
    <w:r w:rsidR="001337ED">
      <w:rPr>
        <w:rFonts w:ascii="Comic Sans MS" w:hAnsi="Comic Sans MS"/>
        <w:sz w:val="28"/>
        <w:szCs w:val="28"/>
      </w:rPr>
      <w:t xml:space="preserve">Summer </w:t>
    </w:r>
    <w:r w:rsidR="00E67B34">
      <w:rPr>
        <w:rFonts w:ascii="Comic Sans MS" w:hAnsi="Comic Sans MS"/>
        <w:sz w:val="28"/>
        <w:szCs w:val="28"/>
      </w:rPr>
      <w:t>2024</w:t>
    </w:r>
  </w:p>
  <w:p w14:paraId="0FB97EB7" w14:textId="77777777" w:rsidR="003301D0" w:rsidRDefault="003301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C586" w14:textId="77777777" w:rsidR="001337ED" w:rsidRDefault="00133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53C17"/>
    <w:multiLevelType w:val="hybridMultilevel"/>
    <w:tmpl w:val="0DCCA2B4"/>
    <w:lvl w:ilvl="0" w:tplc="C45CAB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44FF"/>
    <w:multiLevelType w:val="hybridMultilevel"/>
    <w:tmpl w:val="EA7659CC"/>
    <w:lvl w:ilvl="0" w:tplc="6C128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1D0"/>
    <w:rsid w:val="000111A3"/>
    <w:rsid w:val="00075B37"/>
    <w:rsid w:val="000B5299"/>
    <w:rsid w:val="000C4C7C"/>
    <w:rsid w:val="000E2D1E"/>
    <w:rsid w:val="000F5EFC"/>
    <w:rsid w:val="001337ED"/>
    <w:rsid w:val="0013558B"/>
    <w:rsid w:val="00152CA0"/>
    <w:rsid w:val="00167E39"/>
    <w:rsid w:val="00174C38"/>
    <w:rsid w:val="00196684"/>
    <w:rsid w:val="001B18E1"/>
    <w:rsid w:val="001B5CDE"/>
    <w:rsid w:val="00256B51"/>
    <w:rsid w:val="00267892"/>
    <w:rsid w:val="002A0E07"/>
    <w:rsid w:val="002C033A"/>
    <w:rsid w:val="003301D0"/>
    <w:rsid w:val="00335D72"/>
    <w:rsid w:val="00335E4A"/>
    <w:rsid w:val="0033647A"/>
    <w:rsid w:val="003C0E0F"/>
    <w:rsid w:val="003C274A"/>
    <w:rsid w:val="003C325D"/>
    <w:rsid w:val="004522B6"/>
    <w:rsid w:val="00453206"/>
    <w:rsid w:val="00457D8F"/>
    <w:rsid w:val="0048323B"/>
    <w:rsid w:val="004C6ADC"/>
    <w:rsid w:val="004F5710"/>
    <w:rsid w:val="00511FC6"/>
    <w:rsid w:val="00564732"/>
    <w:rsid w:val="00581A56"/>
    <w:rsid w:val="0058327F"/>
    <w:rsid w:val="0059569C"/>
    <w:rsid w:val="005D4185"/>
    <w:rsid w:val="005D54F0"/>
    <w:rsid w:val="00607ED5"/>
    <w:rsid w:val="00614E66"/>
    <w:rsid w:val="006700F1"/>
    <w:rsid w:val="006B31A0"/>
    <w:rsid w:val="006B622D"/>
    <w:rsid w:val="006F177D"/>
    <w:rsid w:val="006F526D"/>
    <w:rsid w:val="007060E1"/>
    <w:rsid w:val="007075E6"/>
    <w:rsid w:val="00761CDA"/>
    <w:rsid w:val="00784DB9"/>
    <w:rsid w:val="007B6FA0"/>
    <w:rsid w:val="00804C5D"/>
    <w:rsid w:val="00856C25"/>
    <w:rsid w:val="008734B9"/>
    <w:rsid w:val="008A39AE"/>
    <w:rsid w:val="008E39D1"/>
    <w:rsid w:val="00955DEC"/>
    <w:rsid w:val="00957C63"/>
    <w:rsid w:val="009722D0"/>
    <w:rsid w:val="0098472C"/>
    <w:rsid w:val="009B48EE"/>
    <w:rsid w:val="009E6949"/>
    <w:rsid w:val="00AD08D5"/>
    <w:rsid w:val="00B22F4A"/>
    <w:rsid w:val="00B4194C"/>
    <w:rsid w:val="00B479B0"/>
    <w:rsid w:val="00C00B06"/>
    <w:rsid w:val="00C211DF"/>
    <w:rsid w:val="00C323F5"/>
    <w:rsid w:val="00C669D3"/>
    <w:rsid w:val="00C9269F"/>
    <w:rsid w:val="00D66DD3"/>
    <w:rsid w:val="00D81D88"/>
    <w:rsid w:val="00DA3F7A"/>
    <w:rsid w:val="00DB4E0C"/>
    <w:rsid w:val="00DC244D"/>
    <w:rsid w:val="00DD3F42"/>
    <w:rsid w:val="00E02D94"/>
    <w:rsid w:val="00E67B34"/>
    <w:rsid w:val="00E70BD3"/>
    <w:rsid w:val="00F5610E"/>
    <w:rsid w:val="00F6397C"/>
    <w:rsid w:val="00FD1819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2F32"/>
  <w15:docId w15:val="{99F798A1-A208-45A9-BA64-38D8724B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1D0"/>
  </w:style>
  <w:style w:type="paragraph" w:styleId="Footer">
    <w:name w:val="footer"/>
    <w:basedOn w:val="Normal"/>
    <w:link w:val="FooterChar"/>
    <w:uiPriority w:val="99"/>
    <w:unhideWhenUsed/>
    <w:rsid w:val="00330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1D0"/>
  </w:style>
  <w:style w:type="paragraph" w:styleId="BalloonText">
    <w:name w:val="Balloon Text"/>
    <w:basedOn w:val="Normal"/>
    <w:link w:val="BalloonTextChar"/>
    <w:uiPriority w:val="99"/>
    <w:semiHidden/>
    <w:unhideWhenUsed/>
    <w:rsid w:val="00B22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roberts</dc:creator>
  <cp:keywords/>
  <dc:description/>
  <cp:lastModifiedBy>Deputy St John the Baptist</cp:lastModifiedBy>
  <cp:revision>3</cp:revision>
  <cp:lastPrinted>2023-08-21T10:39:00Z</cp:lastPrinted>
  <dcterms:created xsi:type="dcterms:W3CDTF">2024-04-08T08:11:00Z</dcterms:created>
  <dcterms:modified xsi:type="dcterms:W3CDTF">2024-04-11T10:49:00Z</dcterms:modified>
</cp:coreProperties>
</file>