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317A" w14:textId="719260F5" w:rsidR="007740EF" w:rsidRPr="00D5626C" w:rsidRDefault="007F01E3" w:rsidP="007740EF">
      <w:pPr>
        <w:pStyle w:val="Heading1"/>
        <w:jc w:val="center"/>
        <w:rPr>
          <w:rFonts w:ascii="SassoonCRInfant" w:hAnsi="SassoonCRInfant"/>
          <w:color w:val="auto"/>
          <w:sz w:val="24"/>
          <w:szCs w:val="24"/>
        </w:rPr>
      </w:pPr>
      <w:r>
        <w:rPr>
          <w:rFonts w:ascii="SassoonCRInfant" w:hAnsi="SassoonCRInfant"/>
          <w:color w:val="auto"/>
          <w:sz w:val="24"/>
          <w:szCs w:val="24"/>
        </w:rPr>
        <w:t>Autumn</w:t>
      </w:r>
      <w:r w:rsidR="009D7260">
        <w:rPr>
          <w:rFonts w:ascii="SassoonCRInfant" w:hAnsi="SassoonCRInfant"/>
          <w:color w:val="auto"/>
          <w:sz w:val="24"/>
          <w:szCs w:val="24"/>
        </w:rPr>
        <w:t xml:space="preserve"> Term 202</w:t>
      </w:r>
      <w:r w:rsidR="00257C13">
        <w:rPr>
          <w:rFonts w:ascii="SassoonCRInfant" w:hAnsi="SassoonCRInfant"/>
          <w:color w:val="auto"/>
          <w:sz w:val="24"/>
          <w:szCs w:val="24"/>
        </w:rPr>
        <w:t>4</w:t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29712D">
        <w:rPr>
          <w:rFonts w:ascii="SassoonCRInfant" w:hAnsi="SassoonCRInfant"/>
          <w:color w:val="auto"/>
          <w:sz w:val="24"/>
          <w:szCs w:val="24"/>
        </w:rPr>
        <w:tab/>
      </w:r>
      <w:r w:rsidR="0029712D">
        <w:rPr>
          <w:rFonts w:ascii="SassoonCRInfant" w:hAnsi="SassoonCRInfant"/>
          <w:color w:val="auto"/>
          <w:sz w:val="24"/>
          <w:szCs w:val="24"/>
        </w:rPr>
        <w:tab/>
      </w:r>
      <w:r w:rsidR="007740EF">
        <w:rPr>
          <w:rFonts w:ascii="SassoonCRInfant" w:hAnsi="SassoonCRInfant"/>
          <w:color w:val="auto"/>
          <w:sz w:val="24"/>
          <w:szCs w:val="24"/>
        </w:rPr>
        <w:t>H</w:t>
      </w:r>
      <w:r>
        <w:rPr>
          <w:rFonts w:ascii="SassoonCRInfant" w:hAnsi="SassoonCRInfant"/>
          <w:color w:val="auto"/>
          <w:sz w:val="24"/>
          <w:szCs w:val="24"/>
        </w:rPr>
        <w:t>aughmond</w:t>
      </w:r>
      <w:r w:rsidR="007740EF">
        <w:rPr>
          <w:rFonts w:ascii="SassoonCRInfant" w:hAnsi="SassoonCRInfant"/>
          <w:color w:val="auto"/>
          <w:sz w:val="24"/>
          <w:szCs w:val="24"/>
        </w:rPr>
        <w:t xml:space="preserve"> Class</w:t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</w:r>
      <w:r w:rsidR="007740EF" w:rsidRPr="00D5626C">
        <w:rPr>
          <w:rFonts w:ascii="SassoonCRInfant" w:hAnsi="SassoonCRInfant"/>
          <w:color w:val="auto"/>
          <w:sz w:val="24"/>
          <w:szCs w:val="24"/>
        </w:rPr>
        <w:tab/>
        <w:t>M</w:t>
      </w:r>
      <w:r>
        <w:rPr>
          <w:rFonts w:ascii="SassoonCRInfant" w:hAnsi="SassoonCRInfant"/>
          <w:color w:val="auto"/>
          <w:sz w:val="24"/>
          <w:szCs w:val="24"/>
        </w:rPr>
        <w:t>iss Reese</w:t>
      </w:r>
      <w:r w:rsidR="00183296">
        <w:rPr>
          <w:rFonts w:ascii="SassoonCRInfant" w:hAnsi="SassoonCRInfant"/>
          <w:color w:val="auto"/>
          <w:sz w:val="24"/>
          <w:szCs w:val="24"/>
        </w:rPr>
        <w:t xml:space="preserve"> (M/T/W)</w:t>
      </w:r>
      <w:r w:rsidR="000B6DC3">
        <w:rPr>
          <w:rFonts w:ascii="SassoonCRInfant" w:hAnsi="SassoonCRInfant"/>
          <w:color w:val="auto"/>
          <w:sz w:val="24"/>
          <w:szCs w:val="24"/>
        </w:rPr>
        <w:t xml:space="preserve"> &amp; Mrs </w:t>
      </w:r>
      <w:r w:rsidR="00E102E3">
        <w:rPr>
          <w:rFonts w:ascii="SassoonCRInfant" w:hAnsi="SassoonCRInfant"/>
          <w:color w:val="auto"/>
          <w:sz w:val="24"/>
          <w:szCs w:val="24"/>
        </w:rPr>
        <w:t>Pearce</w:t>
      </w:r>
      <w:r w:rsidR="00183296">
        <w:rPr>
          <w:rFonts w:ascii="SassoonCRInfant" w:hAnsi="SassoonCRInfant"/>
          <w:color w:val="auto"/>
          <w:sz w:val="24"/>
          <w:szCs w:val="24"/>
        </w:rPr>
        <w:t xml:space="preserve"> (Th/F)</w:t>
      </w:r>
    </w:p>
    <w:tbl>
      <w:tblPr>
        <w:tblW w:w="13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2722"/>
        <w:gridCol w:w="2773"/>
        <w:gridCol w:w="2782"/>
        <w:gridCol w:w="2745"/>
      </w:tblGrid>
      <w:tr w:rsidR="00450A7E" w:rsidRPr="00A62641" w14:paraId="54A4A82B" w14:textId="77777777" w:rsidTr="000B6DC3">
        <w:trPr>
          <w:jc w:val="center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14:paraId="3CFAE9FD" w14:textId="77777777" w:rsidR="00450A7E" w:rsidRPr="00A62641" w:rsidRDefault="00450A7E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 xml:space="preserve">Monday </w:t>
            </w:r>
          </w:p>
          <w:p w14:paraId="5922B616" w14:textId="51AAC435" w:rsidR="00450A7E" w:rsidRDefault="00535FAF" w:rsidP="00317557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LD all day</w:t>
            </w:r>
          </w:p>
          <w:p w14:paraId="00EF727E" w14:textId="14BFA2FF" w:rsidR="0029712D" w:rsidRPr="00A62641" w:rsidRDefault="0029712D" w:rsidP="00317557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</w:tcPr>
          <w:p w14:paraId="7D080E9B" w14:textId="77777777" w:rsidR="00450A7E" w:rsidRPr="00A62641" w:rsidRDefault="00450A7E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>Tuesday</w:t>
            </w:r>
          </w:p>
          <w:p w14:paraId="15218E72" w14:textId="09E694DB" w:rsidR="00450A7E" w:rsidRDefault="00535FAF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LD</w:t>
            </w:r>
            <w:r w:rsidR="00450A7E">
              <w:rPr>
                <w:rFonts w:ascii="SassoonCRInfant" w:hAnsi="SassoonCRInfant"/>
                <w:b/>
                <w:sz w:val="18"/>
                <w:szCs w:val="18"/>
              </w:rPr>
              <w:t xml:space="preserve"> all day</w:t>
            </w:r>
            <w:r w:rsidR="00103BEB">
              <w:rPr>
                <w:rFonts w:ascii="SassoonCRInfant" w:hAnsi="SassoonCRInfant"/>
                <w:b/>
                <w:sz w:val="18"/>
                <w:szCs w:val="18"/>
              </w:rPr>
              <w:t xml:space="preserve"> </w:t>
            </w:r>
          </w:p>
          <w:p w14:paraId="39255169" w14:textId="327E2E9E" w:rsidR="0029712D" w:rsidRPr="00A62641" w:rsidRDefault="0029712D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73" w:type="dxa"/>
            <w:shd w:val="clear" w:color="auto" w:fill="auto"/>
          </w:tcPr>
          <w:p w14:paraId="67B10D52" w14:textId="41347070" w:rsidR="00450A7E" w:rsidRDefault="00450A7E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>Wednesday</w:t>
            </w:r>
          </w:p>
          <w:p w14:paraId="0E58FD60" w14:textId="27538A96" w:rsidR="00450A7E" w:rsidRPr="00A62641" w:rsidRDefault="00535FAF" w:rsidP="00257C13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LD</w:t>
            </w:r>
            <w:r w:rsidR="00450A7E">
              <w:rPr>
                <w:rFonts w:ascii="SassoonCRInfant" w:hAnsi="SassoonCRInfant"/>
                <w:b/>
                <w:sz w:val="18"/>
                <w:szCs w:val="18"/>
              </w:rPr>
              <w:t xml:space="preserve"> all day</w:t>
            </w:r>
          </w:p>
        </w:tc>
        <w:tc>
          <w:tcPr>
            <w:tcW w:w="2782" w:type="dxa"/>
            <w:shd w:val="clear" w:color="auto" w:fill="auto"/>
          </w:tcPr>
          <w:p w14:paraId="25A4C528" w14:textId="77777777" w:rsidR="00450A7E" w:rsidRPr="00450A7E" w:rsidRDefault="00450A7E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450A7E">
              <w:rPr>
                <w:rFonts w:ascii="SassoonCRInfant" w:hAnsi="SassoonCRInfant"/>
                <w:b/>
                <w:sz w:val="18"/>
                <w:szCs w:val="18"/>
              </w:rPr>
              <w:t>Thursday</w:t>
            </w:r>
          </w:p>
          <w:p w14:paraId="33CE6681" w14:textId="6A0CDAF3" w:rsidR="0029712D" w:rsidRPr="00450A7E" w:rsidRDefault="0029712D" w:rsidP="009A4D04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14:paraId="7D733C7F" w14:textId="77777777" w:rsidR="00450A7E" w:rsidRPr="00450A7E" w:rsidRDefault="00450A7E" w:rsidP="00450A7E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450A7E">
              <w:rPr>
                <w:rFonts w:ascii="SassoonCRInfant" w:hAnsi="SassoonCRInfant"/>
                <w:b/>
                <w:sz w:val="18"/>
                <w:szCs w:val="18"/>
              </w:rPr>
              <w:t>Friday</w:t>
            </w:r>
          </w:p>
          <w:p w14:paraId="64D4D963" w14:textId="0A38943E" w:rsidR="0029712D" w:rsidRPr="00450A7E" w:rsidRDefault="0029712D" w:rsidP="007F01E3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535FAF" w:rsidRPr="00A62641" w14:paraId="7D04B26A" w14:textId="77777777" w:rsidTr="00FB2874">
        <w:trPr>
          <w:trHeight w:val="662"/>
          <w:jc w:val="center"/>
        </w:trPr>
        <w:tc>
          <w:tcPr>
            <w:tcW w:w="2782" w:type="dxa"/>
            <w:shd w:val="clear" w:color="auto" w:fill="auto"/>
          </w:tcPr>
          <w:p w14:paraId="6429FEBD" w14:textId="1DB27EFA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8.45-9.00</w:t>
            </w:r>
          </w:p>
          <w:p w14:paraId="7560B30A" w14:textId="34AC4437" w:rsidR="00535FAF" w:rsidRPr="00FB2874" w:rsidRDefault="00535FAF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Registration &amp; </w:t>
            </w:r>
            <w:r w:rsidR="00AD5CFC">
              <w:rPr>
                <w:rFonts w:ascii="SassoonCRInfant" w:hAnsi="SassoonCRInfant"/>
                <w:sz w:val="18"/>
                <w:szCs w:val="18"/>
              </w:rPr>
              <w:t>Handwriting</w:t>
            </w:r>
          </w:p>
        </w:tc>
        <w:tc>
          <w:tcPr>
            <w:tcW w:w="2722" w:type="dxa"/>
            <w:shd w:val="clear" w:color="auto" w:fill="auto"/>
          </w:tcPr>
          <w:p w14:paraId="73CDBE42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8.45-9.00</w:t>
            </w:r>
          </w:p>
          <w:p w14:paraId="02811E11" w14:textId="684CA3A7" w:rsidR="00535FAF" w:rsidRPr="00A9275C" w:rsidRDefault="00AD5CFC" w:rsidP="00AD5CFC">
            <w:pPr>
              <w:rPr>
                <w:rFonts w:ascii="SassoonCRInfant" w:hAnsi="SassoonCRInfant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Registration &amp; Handwriting</w:t>
            </w:r>
            <w:r w:rsidRPr="00A9275C">
              <w:rPr>
                <w:rFonts w:ascii="SassoonCRInfant" w:hAnsi="SassoonCRInfant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14:paraId="5F2F1961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8.45-9.00</w:t>
            </w:r>
          </w:p>
          <w:p w14:paraId="4D59806B" w14:textId="2F075336" w:rsidR="00535FAF" w:rsidRPr="00A9275C" w:rsidRDefault="00AD5CFC" w:rsidP="00AD5CFC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Registration &amp; Handwriting</w:t>
            </w:r>
            <w:r w:rsidRPr="00A9275C">
              <w:rPr>
                <w:rFonts w:ascii="SassoonCRInfant" w:hAnsi="SassoonCRInfan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2" w:type="dxa"/>
            <w:shd w:val="clear" w:color="auto" w:fill="auto"/>
          </w:tcPr>
          <w:p w14:paraId="47101635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8.45-9.00</w:t>
            </w:r>
          </w:p>
          <w:p w14:paraId="267D8454" w14:textId="1F90B905" w:rsidR="00535FAF" w:rsidRPr="00A5501F" w:rsidRDefault="00AD5CFC" w:rsidP="00AD5CFC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Registration &amp; Handwriting</w:t>
            </w:r>
            <w:r w:rsidRPr="00A5501F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FFFFFF" w:themeFill="background1"/>
          </w:tcPr>
          <w:p w14:paraId="0E16B7CE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8.45-9.00</w:t>
            </w:r>
          </w:p>
          <w:p w14:paraId="2E1BC702" w14:textId="77777777" w:rsidR="005B7AB3" w:rsidRDefault="00AD5CFC" w:rsidP="005B7AB3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Registration &amp; Handwriting</w:t>
            </w:r>
            <w:r w:rsidRPr="00A5501F">
              <w:rPr>
                <w:rFonts w:ascii="SassoonCRInfant" w:hAnsi="SassoonCRInfant"/>
                <w:b/>
                <w:sz w:val="18"/>
                <w:szCs w:val="18"/>
              </w:rPr>
              <w:t xml:space="preserve"> </w:t>
            </w:r>
          </w:p>
          <w:p w14:paraId="0D23FDC1" w14:textId="6C51B879" w:rsidR="005B7AB3" w:rsidRDefault="005B7AB3" w:rsidP="005B7AB3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5FDEAFA2" w14:textId="38CA7F43" w:rsidR="00535FAF" w:rsidRPr="00A5501F" w:rsidRDefault="00535FAF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535FAF" w:rsidRPr="00A62641" w14:paraId="59954238" w14:textId="77777777" w:rsidTr="00766F49">
        <w:trPr>
          <w:trHeight w:val="539"/>
          <w:jc w:val="center"/>
        </w:trPr>
        <w:tc>
          <w:tcPr>
            <w:tcW w:w="2782" w:type="dxa"/>
            <w:shd w:val="clear" w:color="auto" w:fill="FFFFFF" w:themeFill="background1"/>
          </w:tcPr>
          <w:p w14:paraId="3F15DA81" w14:textId="4A0887DD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9.00-</w:t>
            </w:r>
            <w:r w:rsidR="00AD5CFC">
              <w:rPr>
                <w:rFonts w:ascii="SassoonCRInfant" w:hAnsi="SassoonCRInfant"/>
                <w:b/>
                <w:sz w:val="18"/>
                <w:szCs w:val="18"/>
              </w:rPr>
              <w:t>10.00</w:t>
            </w:r>
          </w:p>
          <w:p w14:paraId="23B9C02A" w14:textId="621825AF" w:rsidR="00535FAF" w:rsidRPr="00317557" w:rsidRDefault="00535FAF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Phonics/</w:t>
            </w:r>
            <w:r w:rsidR="00AD5CFC">
              <w:rPr>
                <w:rFonts w:ascii="SassoonCRInfant" w:hAnsi="SassoonCRInfant"/>
                <w:bCs/>
                <w:sz w:val="18"/>
                <w:szCs w:val="18"/>
              </w:rPr>
              <w:t>Mastery Number</w:t>
            </w:r>
          </w:p>
        </w:tc>
        <w:tc>
          <w:tcPr>
            <w:tcW w:w="2722" w:type="dxa"/>
            <w:shd w:val="clear" w:color="auto" w:fill="auto"/>
          </w:tcPr>
          <w:p w14:paraId="54551C31" w14:textId="604D765B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9.00-9:40</w:t>
            </w:r>
          </w:p>
          <w:p w14:paraId="16C265B1" w14:textId="08BF49B8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RE</w:t>
            </w:r>
          </w:p>
          <w:p w14:paraId="280DDF08" w14:textId="1F72DD31" w:rsidR="00535FAF" w:rsidRPr="003F2FDE" w:rsidRDefault="00535FAF" w:rsidP="00AD5CFC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73" w:type="dxa"/>
            <w:shd w:val="clear" w:color="auto" w:fill="auto"/>
          </w:tcPr>
          <w:p w14:paraId="6C7A781B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9.00-10.00</w:t>
            </w:r>
          </w:p>
          <w:p w14:paraId="3731EC3B" w14:textId="315E85AB" w:rsidR="00535FAF" w:rsidRPr="003F2FDE" w:rsidRDefault="00AD5CFC" w:rsidP="00AD5CFC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Phonics/Mastery Number</w:t>
            </w:r>
          </w:p>
        </w:tc>
        <w:tc>
          <w:tcPr>
            <w:tcW w:w="2782" w:type="dxa"/>
            <w:shd w:val="clear" w:color="auto" w:fill="auto"/>
          </w:tcPr>
          <w:p w14:paraId="7016C440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9.00-10.00</w:t>
            </w:r>
          </w:p>
          <w:p w14:paraId="3C358236" w14:textId="77777777" w:rsidR="00535FAF" w:rsidRDefault="00C04EC9" w:rsidP="00AD5CFC">
            <w:pPr>
              <w:jc w:val="both"/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PE</w:t>
            </w:r>
          </w:p>
          <w:p w14:paraId="1140615D" w14:textId="5A4A28D2" w:rsidR="00C04EC9" w:rsidRPr="00A3686F" w:rsidRDefault="00C04EC9" w:rsidP="00AD5CFC">
            <w:pPr>
              <w:jc w:val="both"/>
              <w:rPr>
                <w:rFonts w:ascii="SassoonCRInfant" w:hAnsi="SassoonCRInfant"/>
                <w:bCs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</w:tcPr>
          <w:p w14:paraId="52F2B548" w14:textId="77777777" w:rsidR="00AD5CFC" w:rsidRDefault="00AD5CF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9.00-10.00</w:t>
            </w:r>
          </w:p>
          <w:p w14:paraId="6DE3DCA9" w14:textId="44216DB0" w:rsidR="00535FAF" w:rsidRPr="00430BF5" w:rsidRDefault="00AD5CFC" w:rsidP="00AD5CF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Phonics/Mastery Number</w:t>
            </w:r>
          </w:p>
        </w:tc>
      </w:tr>
      <w:tr w:rsidR="007F01E3" w:rsidRPr="00A62641" w14:paraId="6B1392BB" w14:textId="77777777" w:rsidTr="00FA403C">
        <w:trPr>
          <w:trHeight w:val="438"/>
          <w:jc w:val="center"/>
        </w:trPr>
        <w:tc>
          <w:tcPr>
            <w:tcW w:w="2782" w:type="dxa"/>
            <w:vMerge w:val="restart"/>
            <w:shd w:val="clear" w:color="auto" w:fill="auto"/>
          </w:tcPr>
          <w:p w14:paraId="046C11A8" w14:textId="1F48E209" w:rsidR="007F01E3" w:rsidRDefault="007F01E3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10.00-11.00</w:t>
            </w:r>
          </w:p>
          <w:p w14:paraId="215AAC4D" w14:textId="4EC5C679" w:rsidR="007F01E3" w:rsidRPr="009826EC" w:rsidRDefault="007F01E3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English</w:t>
            </w:r>
          </w:p>
          <w:p w14:paraId="16EDC69A" w14:textId="38D10285" w:rsidR="007F01E3" w:rsidRPr="00A62641" w:rsidRDefault="007F01E3" w:rsidP="00535FAF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92CDDC" w:themeFill="accent5" w:themeFillTint="99"/>
          </w:tcPr>
          <w:p w14:paraId="02F357B3" w14:textId="248D7B8C" w:rsidR="007F01E3" w:rsidRPr="0093382B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9:40-10 Worship</w:t>
            </w:r>
          </w:p>
        </w:tc>
        <w:tc>
          <w:tcPr>
            <w:tcW w:w="2773" w:type="dxa"/>
            <w:vMerge w:val="restart"/>
            <w:shd w:val="clear" w:color="auto" w:fill="FFFFFF" w:themeFill="background1"/>
          </w:tcPr>
          <w:p w14:paraId="49342B3D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10.00-11.00</w:t>
            </w:r>
          </w:p>
          <w:p w14:paraId="716B9C8C" w14:textId="77777777" w:rsidR="007F01E3" w:rsidRPr="009826EC" w:rsidRDefault="007F01E3" w:rsidP="00AD5CF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English</w:t>
            </w:r>
          </w:p>
          <w:p w14:paraId="794A9332" w14:textId="7EEC9D5E" w:rsidR="007F01E3" w:rsidRPr="00A62641" w:rsidRDefault="007F01E3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82" w:type="dxa"/>
            <w:vMerge w:val="restart"/>
            <w:shd w:val="clear" w:color="auto" w:fill="FFFFFF" w:themeFill="background1"/>
          </w:tcPr>
          <w:p w14:paraId="48619B73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10.00-11.00</w:t>
            </w:r>
          </w:p>
          <w:p w14:paraId="63955687" w14:textId="73FAA94B" w:rsidR="007F01E3" w:rsidRPr="009826EC" w:rsidRDefault="007F01E3" w:rsidP="00AD5CF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Phonics/ Mastery Number</w:t>
            </w:r>
          </w:p>
          <w:p w14:paraId="7C8CA44A" w14:textId="0E154E66" w:rsidR="007F01E3" w:rsidRPr="009826EC" w:rsidRDefault="007F01E3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</w:p>
          <w:p w14:paraId="4080E73E" w14:textId="55F89AD0" w:rsidR="007F01E3" w:rsidRPr="00A5501F" w:rsidRDefault="007F01E3" w:rsidP="00535FAF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  <w:shd w:val="clear" w:color="auto" w:fill="auto"/>
          </w:tcPr>
          <w:p w14:paraId="73256B61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10.00-11.00</w:t>
            </w:r>
          </w:p>
          <w:p w14:paraId="7D956F7B" w14:textId="77777777" w:rsidR="007F01E3" w:rsidRPr="009826EC" w:rsidRDefault="007F01E3" w:rsidP="00AD5CF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English</w:t>
            </w:r>
          </w:p>
          <w:p w14:paraId="6283885F" w14:textId="2482D03D" w:rsidR="007F01E3" w:rsidRPr="00A5501F" w:rsidRDefault="007F01E3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7F01E3" w:rsidRPr="00A62641" w14:paraId="773B81F7" w14:textId="77777777" w:rsidTr="00FB2874">
        <w:trPr>
          <w:trHeight w:val="438"/>
          <w:jc w:val="center"/>
        </w:trPr>
        <w:tc>
          <w:tcPr>
            <w:tcW w:w="2782" w:type="dxa"/>
            <w:vMerge/>
            <w:shd w:val="clear" w:color="auto" w:fill="auto"/>
          </w:tcPr>
          <w:p w14:paraId="16D037AC" w14:textId="77777777" w:rsidR="007F01E3" w:rsidRDefault="007F01E3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FFFFFF" w:themeFill="background1"/>
          </w:tcPr>
          <w:p w14:paraId="272110F8" w14:textId="77777777" w:rsidR="00FA403C" w:rsidRDefault="00FA403C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10-11 Music</w:t>
            </w:r>
          </w:p>
          <w:p w14:paraId="4CF491E2" w14:textId="6D15F203" w:rsidR="007F01E3" w:rsidRDefault="007F01E3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73" w:type="dxa"/>
            <w:vMerge/>
            <w:shd w:val="clear" w:color="auto" w:fill="FFFFFF" w:themeFill="background1"/>
          </w:tcPr>
          <w:p w14:paraId="5D8D611E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82" w:type="dxa"/>
            <w:vMerge/>
            <w:shd w:val="clear" w:color="auto" w:fill="FFFFFF" w:themeFill="background1"/>
          </w:tcPr>
          <w:p w14:paraId="13D3A9D2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14:paraId="3A26A2AC" w14:textId="77777777" w:rsidR="007F01E3" w:rsidRDefault="007F01E3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535FAF" w:rsidRPr="00A62641" w14:paraId="04002B92" w14:textId="77777777" w:rsidTr="00FA403C">
        <w:trPr>
          <w:trHeight w:val="271"/>
          <w:jc w:val="center"/>
        </w:trPr>
        <w:tc>
          <w:tcPr>
            <w:tcW w:w="2782" w:type="dxa"/>
            <w:shd w:val="clear" w:color="auto" w:fill="A6A6A6"/>
          </w:tcPr>
          <w:p w14:paraId="68F0F130" w14:textId="6C3CD5C5" w:rsidR="00535FAF" w:rsidRPr="00A62641" w:rsidRDefault="00535FAF" w:rsidP="00535FAF">
            <w:pPr>
              <w:rPr>
                <w:rFonts w:ascii="SassoonCRInfant" w:hAnsi="SassoonCRInfant"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 xml:space="preserve">11.00-11.15 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–</w:t>
            </w: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 xml:space="preserve"> </w:t>
            </w:r>
            <w:r w:rsidRPr="00A62641">
              <w:rPr>
                <w:rFonts w:ascii="SassoonCRInfant" w:hAnsi="SassoonCRInfant"/>
                <w:sz w:val="18"/>
                <w:szCs w:val="18"/>
              </w:rPr>
              <w:t>Play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shd w:val="clear" w:color="auto" w:fill="A6A6A6" w:themeFill="background1" w:themeFillShade="A6"/>
          </w:tcPr>
          <w:p w14:paraId="7E61B5F2" w14:textId="671B68B6" w:rsidR="00AD5CFC" w:rsidRPr="00FA403C" w:rsidRDefault="00FA403C" w:rsidP="00535FAF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  <w:r w:rsidRPr="00FA403C">
              <w:rPr>
                <w:rFonts w:ascii="SassoonCRInfant" w:hAnsi="SassoonCRInfant"/>
                <w:b/>
                <w:bCs/>
                <w:sz w:val="18"/>
                <w:szCs w:val="18"/>
              </w:rPr>
              <w:t>11:00-11:15</w:t>
            </w:r>
            <w:r>
              <w:rPr>
                <w:rFonts w:ascii="SassoonCRInfant" w:hAnsi="SassoonCRInfant"/>
                <w:b/>
                <w:bCs/>
                <w:sz w:val="18"/>
                <w:szCs w:val="18"/>
              </w:rPr>
              <w:t xml:space="preserve"> </w:t>
            </w:r>
            <w:r w:rsidRPr="00FA403C">
              <w:rPr>
                <w:rFonts w:ascii="SassoonCRInfant" w:hAnsi="SassoonCRInfant"/>
                <w:sz w:val="18"/>
                <w:szCs w:val="18"/>
              </w:rPr>
              <w:t>- Play</w:t>
            </w:r>
          </w:p>
        </w:tc>
        <w:tc>
          <w:tcPr>
            <w:tcW w:w="2773" w:type="dxa"/>
            <w:shd w:val="clear" w:color="auto" w:fill="A6A6A6" w:themeFill="background1" w:themeFillShade="A6"/>
          </w:tcPr>
          <w:p w14:paraId="7DE82300" w14:textId="1A8272F3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11.00-1</w:t>
            </w:r>
            <w:r w:rsidR="00AD5CFC">
              <w:rPr>
                <w:rFonts w:ascii="SassoonCRInfant" w:hAnsi="SassoonCRInfant"/>
                <w:b/>
                <w:sz w:val="18"/>
                <w:szCs w:val="18"/>
              </w:rPr>
              <w:t>1:15 Play</w:t>
            </w:r>
          </w:p>
          <w:p w14:paraId="058DFA41" w14:textId="1CC680E7" w:rsidR="00535FAF" w:rsidRPr="00C87E25" w:rsidRDefault="00535FAF" w:rsidP="00AD5CFC">
            <w:pPr>
              <w:rPr>
                <w:rFonts w:ascii="SassoonCRInfant" w:hAnsi="SassoonCRInfant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6A6A6" w:themeFill="background1" w:themeFillShade="A6"/>
          </w:tcPr>
          <w:p w14:paraId="32C65479" w14:textId="1CEA4D13" w:rsidR="00535FAF" w:rsidRPr="00766F49" w:rsidRDefault="00535FAF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766F49">
              <w:rPr>
                <w:rFonts w:ascii="SassoonCRInfant" w:hAnsi="SassoonCRInfant"/>
                <w:bCs/>
                <w:sz w:val="18"/>
                <w:szCs w:val="18"/>
              </w:rPr>
              <w:t xml:space="preserve">11.00-11.15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–</w:t>
            </w:r>
            <w:r w:rsidRPr="00766F49">
              <w:rPr>
                <w:rFonts w:ascii="SassoonCRInfant" w:hAnsi="SassoonCRInfant"/>
                <w:bCs/>
                <w:sz w:val="18"/>
                <w:szCs w:val="18"/>
              </w:rPr>
              <w:t xml:space="preserve"> Play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6A6A6" w:themeFill="background1" w:themeFillShade="A6"/>
          </w:tcPr>
          <w:p w14:paraId="7DA37D05" w14:textId="1058607C" w:rsidR="00535FAF" w:rsidRPr="00A62641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766F49">
              <w:rPr>
                <w:rFonts w:ascii="SassoonCRInfant" w:hAnsi="SassoonCRInfant"/>
                <w:bCs/>
                <w:sz w:val="18"/>
                <w:szCs w:val="18"/>
              </w:rPr>
              <w:t xml:space="preserve">11.00-11.15 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>–</w:t>
            </w:r>
            <w:r w:rsidRPr="00766F49">
              <w:rPr>
                <w:rFonts w:ascii="SassoonCRInfant" w:hAnsi="SassoonCRInfant"/>
                <w:bCs/>
                <w:sz w:val="18"/>
                <w:szCs w:val="18"/>
              </w:rPr>
              <w:t xml:space="preserve"> Play</w:t>
            </w:r>
            <w:r>
              <w:rPr>
                <w:rFonts w:ascii="SassoonCRInfant" w:hAnsi="SassoonCRInfant"/>
                <w:bCs/>
                <w:sz w:val="18"/>
                <w:szCs w:val="18"/>
              </w:rPr>
              <w:t xml:space="preserve"> </w:t>
            </w:r>
          </w:p>
        </w:tc>
      </w:tr>
      <w:tr w:rsidR="00C04EC9" w:rsidRPr="00A62641" w14:paraId="05D1B0F3" w14:textId="77777777" w:rsidTr="005D523E">
        <w:trPr>
          <w:trHeight w:val="330"/>
          <w:jc w:val="center"/>
        </w:trPr>
        <w:tc>
          <w:tcPr>
            <w:tcW w:w="2782" w:type="dxa"/>
            <w:vMerge w:val="restart"/>
            <w:shd w:val="clear" w:color="auto" w:fill="auto"/>
          </w:tcPr>
          <w:p w14:paraId="1594322B" w14:textId="6E432DB0" w:rsidR="00C04EC9" w:rsidRPr="00A62641" w:rsidRDefault="00C04EC9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>11.15-12.0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0</w:t>
            </w:r>
          </w:p>
          <w:p w14:paraId="2D6116AD" w14:textId="21211B76" w:rsidR="00C04EC9" w:rsidRPr="00A62641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Math</w:t>
            </w:r>
          </w:p>
          <w:p w14:paraId="715562F3" w14:textId="455A7AE3" w:rsidR="00C04EC9" w:rsidRPr="00A62641" w:rsidRDefault="00C04EC9" w:rsidP="00535FA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3C2017B" w14:textId="229D27C1" w:rsidR="00C04EC9" w:rsidRPr="00A62641" w:rsidRDefault="00C04EC9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>11.15-1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1:45</w:t>
            </w:r>
          </w:p>
          <w:p w14:paraId="74BFB99A" w14:textId="3C8CCCC8" w:rsidR="00C04EC9" w:rsidRPr="00AD5CFC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PSHE </w:t>
            </w:r>
          </w:p>
        </w:tc>
        <w:tc>
          <w:tcPr>
            <w:tcW w:w="2773" w:type="dxa"/>
            <w:vMerge w:val="restart"/>
            <w:shd w:val="clear" w:color="auto" w:fill="auto"/>
          </w:tcPr>
          <w:p w14:paraId="41B589E2" w14:textId="77777777" w:rsidR="00C04EC9" w:rsidRPr="00A62641" w:rsidRDefault="00C04EC9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A62641">
              <w:rPr>
                <w:rFonts w:ascii="SassoonCRInfant" w:hAnsi="SassoonCRInfant"/>
                <w:b/>
                <w:sz w:val="18"/>
                <w:szCs w:val="18"/>
              </w:rPr>
              <w:t>11.15-12.0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0</w:t>
            </w:r>
          </w:p>
          <w:p w14:paraId="0C352BBB" w14:textId="6C778C13" w:rsidR="00C04EC9" w:rsidRPr="00A62641" w:rsidRDefault="00C04EC9" w:rsidP="00AD5CFC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Maths</w:t>
            </w:r>
          </w:p>
        </w:tc>
        <w:tc>
          <w:tcPr>
            <w:tcW w:w="2782" w:type="dxa"/>
            <w:vMerge w:val="restart"/>
            <w:shd w:val="clear" w:color="auto" w:fill="auto"/>
          </w:tcPr>
          <w:p w14:paraId="150DACC9" w14:textId="77777777" w:rsidR="00C04EC9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11.15-12.00</w:t>
            </w:r>
          </w:p>
          <w:p w14:paraId="721A6BF3" w14:textId="18C0EF13" w:rsidR="00C04EC9" w:rsidRPr="00A5501F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English</w:t>
            </w:r>
          </w:p>
        </w:tc>
        <w:tc>
          <w:tcPr>
            <w:tcW w:w="2745" w:type="dxa"/>
            <w:vMerge w:val="restart"/>
            <w:shd w:val="clear" w:color="auto" w:fill="auto"/>
          </w:tcPr>
          <w:p w14:paraId="797C566D" w14:textId="77777777" w:rsidR="00C04EC9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11.15-12.00</w:t>
            </w:r>
          </w:p>
          <w:p w14:paraId="3BB76605" w14:textId="3283C3B0" w:rsidR="00C04EC9" w:rsidRPr="00A5501F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Maths</w:t>
            </w:r>
          </w:p>
        </w:tc>
      </w:tr>
      <w:tr w:rsidR="00C04EC9" w:rsidRPr="00A62641" w14:paraId="7575D373" w14:textId="77777777" w:rsidTr="000B6DC3">
        <w:trPr>
          <w:trHeight w:val="330"/>
          <w:jc w:val="center"/>
        </w:trPr>
        <w:tc>
          <w:tcPr>
            <w:tcW w:w="2782" w:type="dxa"/>
            <w:vMerge/>
            <w:shd w:val="clear" w:color="auto" w:fill="auto"/>
          </w:tcPr>
          <w:p w14:paraId="5549C09B" w14:textId="77777777" w:rsidR="00C04EC9" w:rsidRPr="00A62641" w:rsidRDefault="00C04EC9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9DE5794" w14:textId="77777777" w:rsidR="00C04EC9" w:rsidRDefault="00C04EC9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11:45-12:15</w:t>
            </w:r>
          </w:p>
          <w:p w14:paraId="096ECC95" w14:textId="7A661069" w:rsidR="00C04EC9" w:rsidRPr="0093382B" w:rsidRDefault="00C04EC9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93382B">
              <w:rPr>
                <w:rFonts w:ascii="SassoonCRInfant" w:hAnsi="SassoonCRInfant"/>
                <w:bCs/>
                <w:sz w:val="18"/>
                <w:szCs w:val="18"/>
              </w:rPr>
              <w:t>French</w:t>
            </w: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AB3489" w14:textId="77777777" w:rsidR="00C04EC9" w:rsidRPr="00A62641" w:rsidRDefault="00C04EC9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82" w:type="dxa"/>
            <w:vMerge/>
            <w:shd w:val="clear" w:color="auto" w:fill="auto"/>
          </w:tcPr>
          <w:p w14:paraId="150B65C1" w14:textId="77777777" w:rsidR="00C04EC9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4B6BDC" w14:textId="77777777" w:rsidR="00C04EC9" w:rsidRDefault="00C04EC9" w:rsidP="00535FAF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</w:tr>
      <w:tr w:rsidR="00535FAF" w:rsidRPr="00A62641" w14:paraId="2DD9FAF5" w14:textId="77777777" w:rsidTr="00C17599">
        <w:trPr>
          <w:trHeight w:val="539"/>
          <w:jc w:val="center"/>
        </w:trPr>
        <w:tc>
          <w:tcPr>
            <w:tcW w:w="2782" w:type="dxa"/>
            <w:shd w:val="clear" w:color="auto" w:fill="A6A6A6"/>
          </w:tcPr>
          <w:p w14:paraId="055D0A43" w14:textId="28923FB4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12.00-1.00</w:t>
            </w:r>
          </w:p>
          <w:p w14:paraId="587E19AA" w14:textId="000B0DFF" w:rsidR="00535FAF" w:rsidRPr="003F2FDE" w:rsidRDefault="00535FAF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Lunch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97717E2" w14:textId="0C371D7F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12.00-1.00</w:t>
            </w:r>
          </w:p>
          <w:p w14:paraId="78AB8238" w14:textId="68DC3B40" w:rsidR="00535FAF" w:rsidRPr="003F2FDE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Lunch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6A6A6"/>
          </w:tcPr>
          <w:p w14:paraId="63D9F3B8" w14:textId="2E6BBAF6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12.00-1.00</w:t>
            </w:r>
          </w:p>
          <w:p w14:paraId="66AF9B06" w14:textId="3B67C225" w:rsidR="00535FAF" w:rsidRPr="003F2FDE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Lunch</w:t>
            </w:r>
          </w:p>
        </w:tc>
        <w:tc>
          <w:tcPr>
            <w:tcW w:w="2782" w:type="dxa"/>
            <w:shd w:val="clear" w:color="auto" w:fill="A6A6A6" w:themeFill="background1" w:themeFillShade="A6"/>
          </w:tcPr>
          <w:p w14:paraId="5D03D3A7" w14:textId="77777777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12.00-1.00</w:t>
            </w:r>
          </w:p>
          <w:p w14:paraId="79DB189B" w14:textId="76DB8C4D" w:rsidR="00535FAF" w:rsidRPr="00A62641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Lunch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B3B3B3"/>
          </w:tcPr>
          <w:p w14:paraId="5FA24F9F" w14:textId="77777777" w:rsidR="00535FAF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12.00-1.00</w:t>
            </w:r>
          </w:p>
          <w:p w14:paraId="654BF3EF" w14:textId="70D56518" w:rsidR="00535FAF" w:rsidRPr="00A62641" w:rsidRDefault="00535FAF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Lunch</w:t>
            </w:r>
          </w:p>
        </w:tc>
      </w:tr>
      <w:tr w:rsidR="00FA403C" w:rsidRPr="00A62641" w14:paraId="4390B671" w14:textId="77777777" w:rsidTr="00FA403C">
        <w:trPr>
          <w:trHeight w:val="900"/>
          <w:jc w:val="center"/>
        </w:trPr>
        <w:tc>
          <w:tcPr>
            <w:tcW w:w="2782" w:type="dxa"/>
            <w:vMerge w:val="restart"/>
            <w:shd w:val="clear" w:color="auto" w:fill="FFFFFF" w:themeFill="background1"/>
          </w:tcPr>
          <w:p w14:paraId="70AFEEE6" w14:textId="45EFF45E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1:00-2:30</w:t>
            </w:r>
          </w:p>
          <w:p w14:paraId="541B4D09" w14:textId="7446A049" w:rsidR="00FA403C" w:rsidRPr="00535FAF" w:rsidRDefault="00FA403C" w:rsidP="00535FA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Science</w:t>
            </w:r>
          </w:p>
          <w:p w14:paraId="71DBAAD0" w14:textId="64038653" w:rsidR="00FA403C" w:rsidRPr="009826EC" w:rsidRDefault="00FA403C" w:rsidP="00535FA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shd w:val="clear" w:color="auto" w:fill="auto"/>
          </w:tcPr>
          <w:p w14:paraId="422D11A0" w14:textId="77777777" w:rsidR="00FA403C" w:rsidRDefault="00FA403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1.00-2.00</w:t>
            </w:r>
          </w:p>
          <w:p w14:paraId="3D17C24C" w14:textId="560A0C81" w:rsidR="00FA403C" w:rsidRDefault="00FA403C" w:rsidP="00AD5CF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FA403C">
              <w:rPr>
                <w:rFonts w:ascii="SassoonCRInfant" w:hAnsi="SassoonCRInfant"/>
                <w:bCs/>
                <w:sz w:val="18"/>
                <w:szCs w:val="18"/>
              </w:rPr>
              <w:t>Maths</w:t>
            </w:r>
          </w:p>
          <w:p w14:paraId="637DF100" w14:textId="77777777" w:rsidR="00FA403C" w:rsidRDefault="00FA403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1334F2A3" w14:textId="3F3052D5" w:rsidR="00FA403C" w:rsidRPr="0029712D" w:rsidRDefault="00FA403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14:paraId="6E2B615B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1.00-2:00</w:t>
            </w:r>
          </w:p>
          <w:p w14:paraId="1B9C59A6" w14:textId="77777777" w:rsidR="00FA403C" w:rsidRDefault="00FA403C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Computing</w:t>
            </w:r>
          </w:p>
          <w:p w14:paraId="714D2177" w14:textId="2FCDE5B7" w:rsidR="00FA403C" w:rsidRPr="00A9275C" w:rsidRDefault="00FA403C" w:rsidP="00FA403C">
            <w:pPr>
              <w:rPr>
                <w:rFonts w:ascii="SassoonCRInfant" w:hAnsi="SassoonCRInfant"/>
                <w:bCs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</w:tcPr>
          <w:p w14:paraId="3CF5A801" w14:textId="079C7CF7" w:rsidR="00FA403C" w:rsidRPr="00430BF5" w:rsidRDefault="00FA403C" w:rsidP="00535FAF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  <w:r w:rsidRPr="0065305A">
              <w:rPr>
                <w:rFonts w:ascii="SassoonCRInfant" w:hAnsi="SassoonCRInfant"/>
                <w:b/>
                <w:bCs/>
                <w:sz w:val="18"/>
                <w:szCs w:val="18"/>
              </w:rPr>
              <w:t>1.00-</w:t>
            </w:r>
            <w:r>
              <w:rPr>
                <w:rFonts w:ascii="SassoonCRInfant" w:hAnsi="SassoonCRInfant"/>
                <w:b/>
                <w:bCs/>
                <w:sz w:val="18"/>
                <w:szCs w:val="18"/>
              </w:rPr>
              <w:t>2:00</w:t>
            </w:r>
          </w:p>
          <w:p w14:paraId="540E7482" w14:textId="0C85A66C" w:rsidR="00FA403C" w:rsidRDefault="00FA403C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Topic (Geography/ History)</w:t>
            </w:r>
          </w:p>
          <w:p w14:paraId="09751901" w14:textId="77777777" w:rsidR="00FA403C" w:rsidRDefault="00FA403C" w:rsidP="00C04EC9">
            <w:pPr>
              <w:rPr>
                <w:rFonts w:ascii="SassoonCRInfant" w:hAnsi="SassoonCRInfant"/>
                <w:sz w:val="18"/>
                <w:szCs w:val="18"/>
              </w:rPr>
            </w:pPr>
          </w:p>
          <w:p w14:paraId="3709D2A9" w14:textId="5E76AA6E" w:rsidR="005B7AB3" w:rsidRPr="00A5501F" w:rsidRDefault="005B7AB3" w:rsidP="00C04EC9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45" w:type="dxa"/>
            <w:vMerge w:val="restart"/>
            <w:shd w:val="clear" w:color="auto" w:fill="auto"/>
          </w:tcPr>
          <w:p w14:paraId="52B2DD2C" w14:textId="77777777" w:rsidR="0093382B" w:rsidRDefault="00FA403C" w:rsidP="00C04EC9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1-</w:t>
            </w:r>
            <w:r w:rsidR="005B7AB3">
              <w:rPr>
                <w:rFonts w:ascii="SassoonCRInfant" w:hAnsi="SassoonCRInfant"/>
                <w:b/>
                <w:sz w:val="18"/>
                <w:szCs w:val="18"/>
              </w:rPr>
              <w:t>2</w:t>
            </w:r>
          </w:p>
          <w:p w14:paraId="413CC90B" w14:textId="32DBB0DC" w:rsidR="00FA403C" w:rsidRDefault="00FA403C" w:rsidP="00C04EC9">
            <w:pPr>
              <w:rPr>
                <w:rFonts w:ascii="SassoonCRInfant" w:hAnsi="SassoonCRInfant"/>
                <w:sz w:val="18"/>
                <w:szCs w:val="18"/>
              </w:rPr>
            </w:pPr>
            <w:r w:rsidRPr="0093382B">
              <w:rPr>
                <w:rFonts w:ascii="SassoonCRInfant" w:hAnsi="SassoonCRInfant"/>
                <w:bCs/>
                <w:sz w:val="18"/>
                <w:szCs w:val="18"/>
              </w:rPr>
              <w:t>PE</w:t>
            </w:r>
          </w:p>
          <w:p w14:paraId="408D5FE5" w14:textId="7AAE6D5E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10A6A098" w14:textId="77777777" w:rsidR="005B7AB3" w:rsidRDefault="005B7AB3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7456E34B" w14:textId="445AA6A9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64B88951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0EE35DC3" w14:textId="7892CDEB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FA403C" w:rsidRPr="00A62641" w14:paraId="08C80977" w14:textId="77777777" w:rsidTr="00FA403C">
        <w:trPr>
          <w:trHeight w:val="900"/>
          <w:jc w:val="center"/>
        </w:trPr>
        <w:tc>
          <w:tcPr>
            <w:tcW w:w="2782" w:type="dxa"/>
            <w:vMerge/>
            <w:shd w:val="clear" w:color="auto" w:fill="FFFFFF" w:themeFill="background1"/>
          </w:tcPr>
          <w:p w14:paraId="57E6CCE0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4C4E93CD" w14:textId="77777777" w:rsidR="00FA403C" w:rsidRDefault="00FA403C" w:rsidP="00AD5CF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14:paraId="0B77EC82" w14:textId="680D1A34" w:rsidR="00FA403C" w:rsidRDefault="00FA403C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2:00-3:00</w:t>
            </w:r>
          </w:p>
          <w:p w14:paraId="5944E1C1" w14:textId="77777777" w:rsidR="00FA403C" w:rsidRDefault="00FA403C" w:rsidP="00FA403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Art / D&amp;T</w:t>
            </w:r>
          </w:p>
          <w:p w14:paraId="7D8904EC" w14:textId="77777777" w:rsidR="00FA403C" w:rsidRDefault="00FA403C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</w:tcPr>
          <w:p w14:paraId="25D4FFC4" w14:textId="77777777" w:rsidR="00FA403C" w:rsidRDefault="005B7AB3" w:rsidP="00535FAF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bCs/>
                <w:sz w:val="18"/>
                <w:szCs w:val="18"/>
              </w:rPr>
              <w:t>2:00-2:55</w:t>
            </w:r>
          </w:p>
          <w:p w14:paraId="0C8ECFB1" w14:textId="67E27E59" w:rsidR="005B7AB3" w:rsidRPr="005B7AB3" w:rsidRDefault="005B7AB3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Guided Reading</w:t>
            </w:r>
          </w:p>
        </w:tc>
        <w:tc>
          <w:tcPr>
            <w:tcW w:w="2745" w:type="dxa"/>
            <w:vMerge/>
            <w:shd w:val="clear" w:color="auto" w:fill="auto"/>
          </w:tcPr>
          <w:p w14:paraId="5DC279D0" w14:textId="77777777" w:rsidR="00FA403C" w:rsidRDefault="00FA403C" w:rsidP="00C04EC9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FA403C" w:rsidRPr="00A62641" w14:paraId="1684ED96" w14:textId="77777777" w:rsidTr="00FA403C">
        <w:trPr>
          <w:trHeight w:val="738"/>
          <w:jc w:val="center"/>
        </w:trPr>
        <w:tc>
          <w:tcPr>
            <w:tcW w:w="2782" w:type="dxa"/>
            <w:shd w:val="clear" w:color="auto" w:fill="FFFFFF" w:themeFill="background1"/>
          </w:tcPr>
          <w:p w14:paraId="388018D0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2:30-2:55</w:t>
            </w:r>
          </w:p>
          <w:p w14:paraId="2A761B8D" w14:textId="602A7ED1" w:rsidR="00FA403C" w:rsidRPr="005B7AB3" w:rsidRDefault="00FA403C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5B7AB3">
              <w:rPr>
                <w:rFonts w:ascii="SassoonCRInfant" w:hAnsi="SassoonCRInfant"/>
                <w:bCs/>
                <w:sz w:val="18"/>
                <w:szCs w:val="18"/>
              </w:rPr>
              <w:t xml:space="preserve">Reading for pleasure/ Storytime  </w:t>
            </w:r>
          </w:p>
          <w:p w14:paraId="3298155B" w14:textId="1AED7543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4B0866F4" w14:textId="0B4A9457" w:rsidR="00FA403C" w:rsidRPr="003F2FDE" w:rsidRDefault="00FA403C" w:rsidP="007F01E3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22" w:type="dxa"/>
            <w:vMerge w:val="restart"/>
            <w:shd w:val="clear" w:color="auto" w:fill="auto"/>
          </w:tcPr>
          <w:p w14:paraId="418DAA3A" w14:textId="77777777" w:rsidR="00FA403C" w:rsidRDefault="00FA403C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 xml:space="preserve">2.00-3.00 </w:t>
            </w:r>
          </w:p>
          <w:p w14:paraId="7FF746FB" w14:textId="72C84E1B" w:rsidR="00FA403C" w:rsidRDefault="00FA403C" w:rsidP="00FA403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FA403C">
              <w:rPr>
                <w:rFonts w:ascii="SassoonCRInfant" w:hAnsi="SassoonCRInfant"/>
                <w:bCs/>
                <w:sz w:val="18"/>
                <w:szCs w:val="18"/>
              </w:rPr>
              <w:t>Guided Reading</w:t>
            </w:r>
          </w:p>
          <w:p w14:paraId="09695640" w14:textId="291E9338" w:rsidR="00FA403C" w:rsidRDefault="00FA403C" w:rsidP="00FA403C">
            <w:pPr>
              <w:rPr>
                <w:rFonts w:ascii="SassoonCRInfant" w:hAnsi="SassoonCRInfant"/>
                <w:bCs/>
                <w:sz w:val="18"/>
                <w:szCs w:val="18"/>
              </w:rPr>
            </w:pPr>
          </w:p>
          <w:p w14:paraId="15028724" w14:textId="7DF47270" w:rsidR="00FA403C" w:rsidRDefault="00FA403C" w:rsidP="00FA403C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FA403C">
              <w:rPr>
                <w:rFonts w:ascii="SassoonCRInfant" w:hAnsi="SassoonCRInfant"/>
                <w:b/>
                <w:sz w:val="18"/>
                <w:szCs w:val="18"/>
              </w:rPr>
              <w:t>3:00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-3:15</w:t>
            </w:r>
          </w:p>
          <w:p w14:paraId="25D72448" w14:textId="7D62A788" w:rsidR="00FA403C" w:rsidRPr="00FA403C" w:rsidRDefault="00FA403C" w:rsidP="00FA403C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>
              <w:rPr>
                <w:rFonts w:ascii="SassoonCRInfant" w:hAnsi="SassoonCRInfant"/>
                <w:bCs/>
                <w:sz w:val="18"/>
                <w:szCs w:val="18"/>
              </w:rPr>
              <w:t>Reading for Pleasure/ Storytime</w:t>
            </w:r>
          </w:p>
          <w:p w14:paraId="794CB29C" w14:textId="102B82D9" w:rsidR="00FA403C" w:rsidRPr="00A62641" w:rsidRDefault="00FA403C" w:rsidP="00535FA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73" w:type="dxa"/>
            <w:vMerge w:val="restart"/>
            <w:shd w:val="clear" w:color="auto" w:fill="92CDDC" w:themeFill="accent5" w:themeFillTint="99"/>
          </w:tcPr>
          <w:p w14:paraId="4450A02E" w14:textId="534FFCD3" w:rsidR="00FA403C" w:rsidRPr="00C87E25" w:rsidRDefault="00FA403C" w:rsidP="00535FAF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  <w:r w:rsidRPr="00C87E25">
              <w:rPr>
                <w:rFonts w:ascii="SassoonCRInfant" w:hAnsi="SassoonCRInfant"/>
                <w:b/>
                <w:bCs/>
                <w:sz w:val="18"/>
                <w:szCs w:val="18"/>
              </w:rPr>
              <w:t>2.55-3.15</w:t>
            </w:r>
          </w:p>
          <w:p w14:paraId="273FE0D9" w14:textId="1D33AFC8" w:rsidR="00FA403C" w:rsidRPr="00C87E25" w:rsidRDefault="00FA403C" w:rsidP="00535FA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Worship</w:t>
            </w:r>
          </w:p>
        </w:tc>
        <w:tc>
          <w:tcPr>
            <w:tcW w:w="2782" w:type="dxa"/>
            <w:vMerge w:val="restart"/>
            <w:shd w:val="clear" w:color="auto" w:fill="92CDDC" w:themeFill="accent5" w:themeFillTint="99"/>
          </w:tcPr>
          <w:p w14:paraId="15B2717F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2.55-3.15</w:t>
            </w:r>
          </w:p>
          <w:p w14:paraId="58A1B262" w14:textId="397DB333" w:rsidR="00FA403C" w:rsidRPr="00A62641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Worship</w:t>
            </w:r>
          </w:p>
        </w:tc>
        <w:tc>
          <w:tcPr>
            <w:tcW w:w="2745" w:type="dxa"/>
            <w:vMerge w:val="restart"/>
            <w:shd w:val="clear" w:color="auto" w:fill="92CDDC" w:themeFill="accent5" w:themeFillTint="99"/>
          </w:tcPr>
          <w:p w14:paraId="44255BFB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2.55-3.15</w:t>
            </w:r>
          </w:p>
          <w:p w14:paraId="1C8E349B" w14:textId="36281520" w:rsidR="00FA403C" w:rsidRPr="00437947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Celebration Worship</w:t>
            </w:r>
          </w:p>
        </w:tc>
      </w:tr>
      <w:tr w:rsidR="00FA403C" w:rsidRPr="00A62641" w14:paraId="457EC4E7" w14:textId="77777777" w:rsidTr="00FA403C">
        <w:trPr>
          <w:trHeight w:val="738"/>
          <w:jc w:val="center"/>
        </w:trPr>
        <w:tc>
          <w:tcPr>
            <w:tcW w:w="2782" w:type="dxa"/>
            <w:shd w:val="clear" w:color="auto" w:fill="92CDDC" w:themeFill="accent5" w:themeFillTint="99"/>
          </w:tcPr>
          <w:p w14:paraId="6D4EB1FB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2:55-3:15</w:t>
            </w:r>
          </w:p>
          <w:p w14:paraId="4AB855DE" w14:textId="77777777" w:rsidR="00FA403C" w:rsidRDefault="00FA403C" w:rsidP="00535FAF">
            <w:pPr>
              <w:rPr>
                <w:rFonts w:ascii="SassoonCRInfant" w:hAnsi="SassoonCRInfant"/>
                <w:bCs/>
                <w:sz w:val="18"/>
                <w:szCs w:val="18"/>
              </w:rPr>
            </w:pPr>
            <w:r w:rsidRPr="00FA403C">
              <w:rPr>
                <w:rFonts w:ascii="SassoonCRInfant" w:hAnsi="SassoonCRInfant"/>
                <w:bCs/>
                <w:sz w:val="18"/>
                <w:szCs w:val="18"/>
              </w:rPr>
              <w:t>Worship</w:t>
            </w:r>
          </w:p>
          <w:p w14:paraId="6EF70AFC" w14:textId="4B602C15" w:rsidR="00FA403C" w:rsidRP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166D550B" w14:textId="77777777" w:rsidR="00FA403C" w:rsidRPr="00A62641" w:rsidRDefault="00FA403C" w:rsidP="00535FAF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2773" w:type="dxa"/>
            <w:vMerge/>
            <w:shd w:val="clear" w:color="auto" w:fill="92CDDC" w:themeFill="accent5" w:themeFillTint="99"/>
          </w:tcPr>
          <w:p w14:paraId="7B644542" w14:textId="77777777" w:rsidR="00FA403C" w:rsidRPr="00C87E25" w:rsidRDefault="00FA403C" w:rsidP="00535FAF">
            <w:pPr>
              <w:rPr>
                <w:rFonts w:ascii="SassoonCRInfant" w:hAnsi="SassoonCRInfant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vMerge/>
            <w:shd w:val="clear" w:color="auto" w:fill="92CDDC" w:themeFill="accent5" w:themeFillTint="99"/>
          </w:tcPr>
          <w:p w14:paraId="50C1F301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  <w:tc>
          <w:tcPr>
            <w:tcW w:w="2745" w:type="dxa"/>
            <w:vMerge/>
            <w:shd w:val="clear" w:color="auto" w:fill="92CDDC" w:themeFill="accent5" w:themeFillTint="99"/>
          </w:tcPr>
          <w:p w14:paraId="3B945B49" w14:textId="77777777" w:rsidR="00FA403C" w:rsidRDefault="00FA403C" w:rsidP="00535FAF">
            <w:pPr>
              <w:rPr>
                <w:rFonts w:ascii="SassoonCRInfant" w:hAnsi="SassoonCRInfant"/>
                <w:b/>
                <w:sz w:val="18"/>
                <w:szCs w:val="18"/>
              </w:rPr>
            </w:pPr>
          </w:p>
        </w:tc>
      </w:tr>
      <w:tr w:rsidR="00535FAF" w:rsidRPr="00A62641" w14:paraId="3A011E8F" w14:textId="77777777" w:rsidTr="00437947">
        <w:trPr>
          <w:trHeight w:val="661"/>
          <w:jc w:val="center"/>
        </w:trPr>
        <w:tc>
          <w:tcPr>
            <w:tcW w:w="1380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F5F67B8" w14:textId="7F33310E" w:rsidR="00535FAF" w:rsidRPr="00A62641" w:rsidRDefault="00535FAF" w:rsidP="00535FAF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</w:p>
          <w:p w14:paraId="1C747033" w14:textId="1F6573A0" w:rsidR="00535FAF" w:rsidRPr="00A62641" w:rsidRDefault="00535FAF" w:rsidP="00535FAF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E72D09">
              <w:rPr>
                <w:rFonts w:ascii="SassoonCRInfant" w:hAnsi="SassoonCRInfant"/>
                <w:b/>
                <w:bCs/>
                <w:sz w:val="18"/>
                <w:szCs w:val="18"/>
              </w:rPr>
              <w:t>3.15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Home</w:t>
            </w:r>
          </w:p>
        </w:tc>
      </w:tr>
    </w:tbl>
    <w:p w14:paraId="49217895" w14:textId="77777777" w:rsidR="00D04AF9" w:rsidRDefault="00D04AF9" w:rsidP="0014653E"/>
    <w:sectPr w:rsidR="00D04AF9" w:rsidSect="007740EF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EF"/>
    <w:rsid w:val="00031DE5"/>
    <w:rsid w:val="000B3D74"/>
    <w:rsid w:val="000B6DC3"/>
    <w:rsid w:val="00103BEB"/>
    <w:rsid w:val="0014653E"/>
    <w:rsid w:val="001676A3"/>
    <w:rsid w:val="001829F0"/>
    <w:rsid w:val="00183296"/>
    <w:rsid w:val="00196F0D"/>
    <w:rsid w:val="001B7F0B"/>
    <w:rsid w:val="001C38E1"/>
    <w:rsid w:val="001F7808"/>
    <w:rsid w:val="00205B64"/>
    <w:rsid w:val="0024578F"/>
    <w:rsid w:val="00257C13"/>
    <w:rsid w:val="00284F06"/>
    <w:rsid w:val="0029089E"/>
    <w:rsid w:val="0029712D"/>
    <w:rsid w:val="002B265F"/>
    <w:rsid w:val="003169D8"/>
    <w:rsid w:val="00317557"/>
    <w:rsid w:val="003241EC"/>
    <w:rsid w:val="00364AF8"/>
    <w:rsid w:val="003851E5"/>
    <w:rsid w:val="003A614F"/>
    <w:rsid w:val="003B7C58"/>
    <w:rsid w:val="003F2FDE"/>
    <w:rsid w:val="0041044B"/>
    <w:rsid w:val="00423341"/>
    <w:rsid w:val="00424086"/>
    <w:rsid w:val="00430BF5"/>
    <w:rsid w:val="00431599"/>
    <w:rsid w:val="00437947"/>
    <w:rsid w:val="00450A7E"/>
    <w:rsid w:val="004A3C9E"/>
    <w:rsid w:val="004A63B7"/>
    <w:rsid w:val="004E316F"/>
    <w:rsid w:val="00535FAF"/>
    <w:rsid w:val="00562CCA"/>
    <w:rsid w:val="005A507A"/>
    <w:rsid w:val="005B7AB3"/>
    <w:rsid w:val="005C0FFF"/>
    <w:rsid w:val="005C24A2"/>
    <w:rsid w:val="005C7A1E"/>
    <w:rsid w:val="00603776"/>
    <w:rsid w:val="006333C2"/>
    <w:rsid w:val="006448DB"/>
    <w:rsid w:val="0065305A"/>
    <w:rsid w:val="006B4793"/>
    <w:rsid w:val="006C3F9C"/>
    <w:rsid w:val="006F3860"/>
    <w:rsid w:val="006F7478"/>
    <w:rsid w:val="00712F76"/>
    <w:rsid w:val="00766F49"/>
    <w:rsid w:val="007740EF"/>
    <w:rsid w:val="007B60CB"/>
    <w:rsid w:val="007D4F2C"/>
    <w:rsid w:val="007F01E3"/>
    <w:rsid w:val="007F3712"/>
    <w:rsid w:val="008106AB"/>
    <w:rsid w:val="00822071"/>
    <w:rsid w:val="00843CCF"/>
    <w:rsid w:val="00862D37"/>
    <w:rsid w:val="00895C10"/>
    <w:rsid w:val="008C1EC6"/>
    <w:rsid w:val="008C5FF3"/>
    <w:rsid w:val="008E0823"/>
    <w:rsid w:val="00906875"/>
    <w:rsid w:val="00917EF7"/>
    <w:rsid w:val="0093382B"/>
    <w:rsid w:val="009347FA"/>
    <w:rsid w:val="00951566"/>
    <w:rsid w:val="009742CA"/>
    <w:rsid w:val="009826EC"/>
    <w:rsid w:val="009906B4"/>
    <w:rsid w:val="009A4D04"/>
    <w:rsid w:val="009D7260"/>
    <w:rsid w:val="00A12B08"/>
    <w:rsid w:val="00A3686F"/>
    <w:rsid w:val="00A40DE8"/>
    <w:rsid w:val="00A47BCE"/>
    <w:rsid w:val="00A5501F"/>
    <w:rsid w:val="00A62641"/>
    <w:rsid w:val="00A9275C"/>
    <w:rsid w:val="00A95123"/>
    <w:rsid w:val="00AA4170"/>
    <w:rsid w:val="00AD5CFC"/>
    <w:rsid w:val="00B425CE"/>
    <w:rsid w:val="00B461A1"/>
    <w:rsid w:val="00B95537"/>
    <w:rsid w:val="00BB20EC"/>
    <w:rsid w:val="00BB6A01"/>
    <w:rsid w:val="00BD416A"/>
    <w:rsid w:val="00BF4F7A"/>
    <w:rsid w:val="00C04EC9"/>
    <w:rsid w:val="00C17599"/>
    <w:rsid w:val="00C357B7"/>
    <w:rsid w:val="00C76D6F"/>
    <w:rsid w:val="00C87E25"/>
    <w:rsid w:val="00C93ECD"/>
    <w:rsid w:val="00CB5BD7"/>
    <w:rsid w:val="00CE2978"/>
    <w:rsid w:val="00CE4D7A"/>
    <w:rsid w:val="00D04AF9"/>
    <w:rsid w:val="00D24251"/>
    <w:rsid w:val="00D32FB7"/>
    <w:rsid w:val="00D464A5"/>
    <w:rsid w:val="00D80F5D"/>
    <w:rsid w:val="00DE454F"/>
    <w:rsid w:val="00DF51C0"/>
    <w:rsid w:val="00E102E3"/>
    <w:rsid w:val="00E17CEF"/>
    <w:rsid w:val="00E30158"/>
    <w:rsid w:val="00E436C5"/>
    <w:rsid w:val="00E72D09"/>
    <w:rsid w:val="00EB3698"/>
    <w:rsid w:val="00EB709F"/>
    <w:rsid w:val="00EE2467"/>
    <w:rsid w:val="00F02B66"/>
    <w:rsid w:val="00F1679D"/>
    <w:rsid w:val="00F244A7"/>
    <w:rsid w:val="00F70293"/>
    <w:rsid w:val="00F7564C"/>
    <w:rsid w:val="00FA403C"/>
    <w:rsid w:val="00FB2874"/>
    <w:rsid w:val="00FC740A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88ED5"/>
  <w15:docId w15:val="{D9DEB4F8-FC7F-4D72-A81B-A580D35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90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hughes</dc:creator>
  <cp:lastModifiedBy>Jen Pearce</cp:lastModifiedBy>
  <cp:revision>12</cp:revision>
  <cp:lastPrinted>2024-02-27T13:58:00Z</cp:lastPrinted>
  <dcterms:created xsi:type="dcterms:W3CDTF">2024-06-24T11:26:00Z</dcterms:created>
  <dcterms:modified xsi:type="dcterms:W3CDTF">2024-09-02T07:34:00Z</dcterms:modified>
</cp:coreProperties>
</file>