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081"/>
        <w:tblW w:w="14879" w:type="dxa"/>
        <w:tblLook w:val="04A0" w:firstRow="1" w:lastRow="0" w:firstColumn="1" w:lastColumn="0" w:noHBand="0" w:noVBand="1"/>
      </w:tblPr>
      <w:tblGrid>
        <w:gridCol w:w="910"/>
        <w:gridCol w:w="3394"/>
        <w:gridCol w:w="1958"/>
        <w:gridCol w:w="3264"/>
        <w:gridCol w:w="2742"/>
        <w:gridCol w:w="2611"/>
      </w:tblGrid>
      <w:tr w:rsidR="003301D0" w:rsidRPr="00167E39" w14:paraId="07358801" w14:textId="77777777" w:rsidTr="0058327F">
        <w:trPr>
          <w:trHeight w:val="405"/>
        </w:trPr>
        <w:tc>
          <w:tcPr>
            <w:tcW w:w="910" w:type="dxa"/>
          </w:tcPr>
          <w:p w14:paraId="1EAC7110" w14:textId="77777777" w:rsidR="003301D0" w:rsidRPr="00167E39" w:rsidRDefault="003301D0" w:rsidP="002A0E0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167E39">
              <w:rPr>
                <w:rFonts w:ascii="Comic Sans MS" w:hAnsi="Comic Sans MS"/>
                <w:b/>
                <w:sz w:val="16"/>
                <w:szCs w:val="16"/>
              </w:rPr>
              <w:t>Time</w:t>
            </w:r>
          </w:p>
        </w:tc>
        <w:tc>
          <w:tcPr>
            <w:tcW w:w="3394" w:type="dxa"/>
          </w:tcPr>
          <w:p w14:paraId="587A2D1B" w14:textId="77777777" w:rsidR="003301D0" w:rsidRPr="00167E39" w:rsidRDefault="003301D0" w:rsidP="002A0E0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167E39">
              <w:rPr>
                <w:rFonts w:ascii="Comic Sans MS" w:hAnsi="Comic Sans MS"/>
                <w:b/>
                <w:sz w:val="16"/>
                <w:szCs w:val="16"/>
              </w:rPr>
              <w:t>Monday</w:t>
            </w:r>
          </w:p>
        </w:tc>
        <w:tc>
          <w:tcPr>
            <w:tcW w:w="1958" w:type="dxa"/>
          </w:tcPr>
          <w:p w14:paraId="62214AC9" w14:textId="77777777" w:rsidR="003301D0" w:rsidRPr="00167E39" w:rsidRDefault="003301D0" w:rsidP="002A0E0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167E39">
              <w:rPr>
                <w:rFonts w:ascii="Comic Sans MS" w:hAnsi="Comic Sans MS"/>
                <w:b/>
                <w:sz w:val="16"/>
                <w:szCs w:val="16"/>
              </w:rPr>
              <w:t>Tuesday</w:t>
            </w:r>
          </w:p>
        </w:tc>
        <w:tc>
          <w:tcPr>
            <w:tcW w:w="3264" w:type="dxa"/>
          </w:tcPr>
          <w:p w14:paraId="323EE307" w14:textId="77777777" w:rsidR="003301D0" w:rsidRPr="00167E39" w:rsidRDefault="003301D0" w:rsidP="002A0E0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167E39">
              <w:rPr>
                <w:rFonts w:ascii="Comic Sans MS" w:hAnsi="Comic Sans MS"/>
                <w:b/>
                <w:sz w:val="16"/>
                <w:szCs w:val="16"/>
              </w:rPr>
              <w:t>Wednesday</w:t>
            </w:r>
          </w:p>
        </w:tc>
        <w:tc>
          <w:tcPr>
            <w:tcW w:w="2742" w:type="dxa"/>
          </w:tcPr>
          <w:p w14:paraId="31984D80" w14:textId="77777777" w:rsidR="003301D0" w:rsidRPr="00167E39" w:rsidRDefault="003301D0" w:rsidP="002A0E0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167E39">
              <w:rPr>
                <w:rFonts w:ascii="Comic Sans MS" w:hAnsi="Comic Sans MS"/>
                <w:b/>
                <w:sz w:val="16"/>
                <w:szCs w:val="16"/>
              </w:rPr>
              <w:t>Thursday</w:t>
            </w:r>
          </w:p>
        </w:tc>
        <w:tc>
          <w:tcPr>
            <w:tcW w:w="2611" w:type="dxa"/>
          </w:tcPr>
          <w:p w14:paraId="3AE1E5B1" w14:textId="77777777" w:rsidR="003301D0" w:rsidRPr="00167E39" w:rsidRDefault="003301D0" w:rsidP="002A0E0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167E39">
              <w:rPr>
                <w:rFonts w:ascii="Comic Sans MS" w:hAnsi="Comic Sans MS"/>
                <w:b/>
                <w:sz w:val="16"/>
                <w:szCs w:val="16"/>
              </w:rPr>
              <w:t>Friday</w:t>
            </w:r>
          </w:p>
        </w:tc>
      </w:tr>
      <w:tr w:rsidR="00771FFA" w:rsidRPr="00167E39" w14:paraId="483E6B40" w14:textId="77777777" w:rsidTr="003F3DF3">
        <w:trPr>
          <w:trHeight w:val="435"/>
        </w:trPr>
        <w:tc>
          <w:tcPr>
            <w:tcW w:w="910" w:type="dxa"/>
            <w:shd w:val="clear" w:color="auto" w:fill="FFFFFF" w:themeFill="background1"/>
          </w:tcPr>
          <w:p w14:paraId="2BAF3387" w14:textId="5FF9CE92" w:rsidR="00771FFA" w:rsidRPr="00167E39" w:rsidRDefault="00771FFA" w:rsidP="002A0E0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167E39">
              <w:rPr>
                <w:rFonts w:ascii="Comic Sans MS" w:hAnsi="Comic Sans MS"/>
                <w:b/>
                <w:sz w:val="16"/>
                <w:szCs w:val="16"/>
              </w:rPr>
              <w:t>8.4</w:t>
            </w:r>
            <w:r w:rsidR="003F3DF3">
              <w:rPr>
                <w:rFonts w:ascii="Comic Sans MS" w:hAnsi="Comic Sans MS"/>
                <w:b/>
                <w:sz w:val="16"/>
                <w:szCs w:val="16"/>
              </w:rPr>
              <w:t>5</w:t>
            </w:r>
          </w:p>
        </w:tc>
        <w:tc>
          <w:tcPr>
            <w:tcW w:w="3394" w:type="dxa"/>
            <w:shd w:val="clear" w:color="auto" w:fill="FF99CC"/>
          </w:tcPr>
          <w:p w14:paraId="7B589F7A" w14:textId="77777777" w:rsidR="00771FFA" w:rsidRPr="00167E39" w:rsidRDefault="00771FFA" w:rsidP="002A0E07">
            <w:pPr>
              <w:rPr>
                <w:rFonts w:ascii="Comic Sans MS" w:hAnsi="Comic Sans MS"/>
                <w:sz w:val="16"/>
                <w:szCs w:val="16"/>
              </w:rPr>
            </w:pPr>
            <w:r w:rsidRPr="00167E39">
              <w:rPr>
                <w:rFonts w:ascii="Comic Sans MS" w:hAnsi="Comic Sans MS"/>
                <w:sz w:val="16"/>
                <w:szCs w:val="16"/>
              </w:rPr>
              <w:t>Registration &amp; Morning activities</w:t>
            </w:r>
          </w:p>
        </w:tc>
        <w:tc>
          <w:tcPr>
            <w:tcW w:w="1958" w:type="dxa"/>
            <w:shd w:val="clear" w:color="auto" w:fill="FF99CC"/>
          </w:tcPr>
          <w:p w14:paraId="11EAF892" w14:textId="77777777" w:rsidR="00771FFA" w:rsidRPr="00167E39" w:rsidRDefault="00771FFA" w:rsidP="002A0E07">
            <w:pPr>
              <w:rPr>
                <w:rFonts w:ascii="Comic Sans MS" w:hAnsi="Comic Sans MS"/>
                <w:sz w:val="16"/>
                <w:szCs w:val="16"/>
              </w:rPr>
            </w:pPr>
            <w:r w:rsidRPr="00167E39">
              <w:rPr>
                <w:rFonts w:ascii="Comic Sans MS" w:hAnsi="Comic Sans MS"/>
                <w:sz w:val="16"/>
                <w:szCs w:val="16"/>
              </w:rPr>
              <w:t>Registration &amp; Morning activities</w:t>
            </w:r>
          </w:p>
        </w:tc>
        <w:tc>
          <w:tcPr>
            <w:tcW w:w="3264" w:type="dxa"/>
            <w:shd w:val="clear" w:color="auto" w:fill="FF99CC"/>
          </w:tcPr>
          <w:p w14:paraId="7E4EA638" w14:textId="77777777" w:rsidR="00771FFA" w:rsidRPr="00167E39" w:rsidRDefault="00771FFA" w:rsidP="002A0E07">
            <w:pPr>
              <w:rPr>
                <w:rFonts w:ascii="Comic Sans MS" w:hAnsi="Comic Sans MS"/>
                <w:sz w:val="16"/>
                <w:szCs w:val="16"/>
              </w:rPr>
            </w:pPr>
            <w:r w:rsidRPr="00167E39">
              <w:rPr>
                <w:rFonts w:ascii="Comic Sans MS" w:hAnsi="Comic Sans MS"/>
                <w:sz w:val="16"/>
                <w:szCs w:val="16"/>
              </w:rPr>
              <w:t>Registration &amp; Morning activities</w:t>
            </w:r>
          </w:p>
        </w:tc>
        <w:tc>
          <w:tcPr>
            <w:tcW w:w="2742" w:type="dxa"/>
            <w:shd w:val="clear" w:color="auto" w:fill="FF99CC"/>
          </w:tcPr>
          <w:p w14:paraId="2A4BA07D" w14:textId="6A0F72FD" w:rsidR="00771FFA" w:rsidRPr="00167E39" w:rsidRDefault="00771FFA" w:rsidP="002A0E07">
            <w:pPr>
              <w:rPr>
                <w:rFonts w:ascii="Comic Sans MS" w:hAnsi="Comic Sans MS"/>
                <w:sz w:val="16"/>
                <w:szCs w:val="16"/>
              </w:rPr>
            </w:pPr>
            <w:r w:rsidRPr="00167E39">
              <w:rPr>
                <w:rFonts w:ascii="Comic Sans MS" w:hAnsi="Comic Sans MS"/>
                <w:sz w:val="16"/>
                <w:szCs w:val="16"/>
              </w:rPr>
              <w:t>Registration &amp; Morning activities</w:t>
            </w:r>
            <w:r>
              <w:rPr>
                <w:rFonts w:ascii="Comic Sans MS" w:hAnsi="Comic Sans MS"/>
                <w:sz w:val="16"/>
                <w:szCs w:val="16"/>
              </w:rPr>
              <w:t xml:space="preserve"> 8:40-8:50 ELJ PPA</w:t>
            </w:r>
          </w:p>
        </w:tc>
        <w:tc>
          <w:tcPr>
            <w:tcW w:w="2611" w:type="dxa"/>
            <w:vMerge w:val="restart"/>
            <w:shd w:val="clear" w:color="auto" w:fill="F595DE"/>
          </w:tcPr>
          <w:p w14:paraId="104528E4" w14:textId="158B2B55" w:rsidR="00771FFA" w:rsidRPr="003F3DF3" w:rsidRDefault="003F3DF3" w:rsidP="00672BCD">
            <w:pPr>
              <w:rPr>
                <w:sz w:val="16"/>
                <w:szCs w:val="16"/>
              </w:rPr>
            </w:pPr>
            <w:r w:rsidRPr="00167E39">
              <w:rPr>
                <w:rFonts w:ascii="Comic Sans MS" w:hAnsi="Comic Sans MS"/>
                <w:sz w:val="16"/>
                <w:szCs w:val="16"/>
              </w:rPr>
              <w:t>Registration &amp; Morning activities</w:t>
            </w:r>
          </w:p>
        </w:tc>
      </w:tr>
      <w:tr w:rsidR="003F3DF3" w:rsidRPr="00167E39" w14:paraId="3DDF0FE1" w14:textId="77777777" w:rsidTr="003F3DF3">
        <w:trPr>
          <w:trHeight w:val="58"/>
        </w:trPr>
        <w:tc>
          <w:tcPr>
            <w:tcW w:w="910" w:type="dxa"/>
            <w:vMerge w:val="restart"/>
            <w:shd w:val="clear" w:color="auto" w:fill="FFFFFF" w:themeFill="background1"/>
          </w:tcPr>
          <w:p w14:paraId="5348D881" w14:textId="3B66B5E6" w:rsidR="003F3DF3" w:rsidRPr="00167E39" w:rsidRDefault="003F3DF3" w:rsidP="001B5CDE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9:00-11:00</w:t>
            </w:r>
          </w:p>
        </w:tc>
        <w:tc>
          <w:tcPr>
            <w:tcW w:w="3394" w:type="dxa"/>
            <w:vMerge w:val="restart"/>
            <w:shd w:val="clear" w:color="auto" w:fill="00B0F0"/>
          </w:tcPr>
          <w:p w14:paraId="626D4B60" w14:textId="55C6A2FD" w:rsidR="003F3DF3" w:rsidRDefault="003F3DF3" w:rsidP="0059569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Handwriting </w:t>
            </w:r>
          </w:p>
          <w:p w14:paraId="4067B14E" w14:textId="2F3452C0" w:rsidR="003F3DF3" w:rsidRDefault="003F3DF3" w:rsidP="0059569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Phonics interventions</w:t>
            </w:r>
          </w:p>
          <w:p w14:paraId="057788C5" w14:textId="77777777" w:rsidR="003F3DF3" w:rsidRDefault="003F3DF3" w:rsidP="0059569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237FE0E" w14:textId="46CDDB92" w:rsidR="003F3DF3" w:rsidRDefault="003F3DF3" w:rsidP="0059569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English – ELJ</w:t>
            </w:r>
          </w:p>
          <w:p w14:paraId="2CA6BCBC" w14:textId="2AE8245F" w:rsidR="003F3DF3" w:rsidRPr="00167E39" w:rsidRDefault="003F3DF3" w:rsidP="0059569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Pathways - writing</w:t>
            </w:r>
          </w:p>
        </w:tc>
        <w:tc>
          <w:tcPr>
            <w:tcW w:w="1958" w:type="dxa"/>
            <w:shd w:val="clear" w:color="auto" w:fill="AEAAAA" w:themeFill="background2" w:themeFillShade="BF"/>
          </w:tcPr>
          <w:p w14:paraId="13A3330B" w14:textId="77777777" w:rsidR="003F3DF3" w:rsidRPr="00167E39" w:rsidRDefault="003F3DF3" w:rsidP="001B5CDE">
            <w:pPr>
              <w:rPr>
                <w:rFonts w:ascii="Comic Sans MS" w:hAnsi="Comic Sans MS"/>
                <w:sz w:val="16"/>
                <w:szCs w:val="16"/>
              </w:rPr>
            </w:pPr>
            <w:r w:rsidRPr="00167E39">
              <w:rPr>
                <w:rFonts w:ascii="Comic Sans MS" w:hAnsi="Comic Sans MS"/>
                <w:sz w:val="16"/>
                <w:szCs w:val="16"/>
              </w:rPr>
              <w:t>French – 8.50 to 9.40</w:t>
            </w:r>
          </w:p>
        </w:tc>
        <w:tc>
          <w:tcPr>
            <w:tcW w:w="3264" w:type="dxa"/>
            <w:vMerge w:val="restart"/>
            <w:shd w:val="clear" w:color="auto" w:fill="FF9933"/>
          </w:tcPr>
          <w:p w14:paraId="19D2E88D" w14:textId="420BADA6" w:rsidR="003F3DF3" w:rsidRDefault="003F3DF3" w:rsidP="00CC1062">
            <w:pPr>
              <w:rPr>
                <w:sz w:val="16"/>
                <w:szCs w:val="16"/>
              </w:rPr>
            </w:pPr>
            <w:r w:rsidRPr="00CC1062">
              <w:rPr>
                <w:sz w:val="16"/>
                <w:szCs w:val="16"/>
              </w:rPr>
              <w:t>Spelling – Pathways</w:t>
            </w:r>
          </w:p>
          <w:p w14:paraId="34900D35" w14:textId="77777777" w:rsidR="003F3DF3" w:rsidRPr="00CC1062" w:rsidRDefault="003F3DF3" w:rsidP="00CC1062">
            <w:pPr>
              <w:rPr>
                <w:sz w:val="16"/>
                <w:szCs w:val="16"/>
              </w:rPr>
            </w:pPr>
          </w:p>
          <w:p w14:paraId="4B301881" w14:textId="48B2302D" w:rsidR="003F3DF3" w:rsidRPr="00CC1062" w:rsidRDefault="003F3DF3" w:rsidP="00CC10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Handwriting</w:t>
            </w:r>
          </w:p>
          <w:p w14:paraId="1A4CF463" w14:textId="77777777" w:rsidR="003F3DF3" w:rsidRPr="00CC1062" w:rsidRDefault="003F3DF3" w:rsidP="00CC1062">
            <w:pPr>
              <w:rPr>
                <w:sz w:val="16"/>
                <w:szCs w:val="16"/>
              </w:rPr>
            </w:pPr>
          </w:p>
          <w:p w14:paraId="682B89C8" w14:textId="444EC4D5" w:rsidR="003F3DF3" w:rsidRPr="00CC1062" w:rsidRDefault="003F3DF3" w:rsidP="00CC10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Guided </w:t>
            </w:r>
            <w:proofErr w:type="gramStart"/>
            <w:r>
              <w:rPr>
                <w:sz w:val="16"/>
                <w:szCs w:val="16"/>
              </w:rPr>
              <w:t>Reading  -</w:t>
            </w:r>
            <w:proofErr w:type="gramEnd"/>
            <w:r>
              <w:rPr>
                <w:sz w:val="16"/>
                <w:szCs w:val="16"/>
              </w:rPr>
              <w:t xml:space="preserve"> SR</w:t>
            </w:r>
          </w:p>
          <w:p w14:paraId="76E9F00E" w14:textId="5A59D53C" w:rsidR="003F3DF3" w:rsidRPr="00167E39" w:rsidRDefault="003F3DF3" w:rsidP="00DB2597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shd w:val="clear" w:color="auto" w:fill="FFFF00"/>
          </w:tcPr>
          <w:p w14:paraId="5BD31270" w14:textId="42048D80" w:rsidR="003F3DF3" w:rsidRDefault="003F3DF3" w:rsidP="00824112">
            <w:pPr>
              <w:rPr>
                <w:sz w:val="16"/>
                <w:szCs w:val="16"/>
              </w:rPr>
            </w:pPr>
            <w:r w:rsidRPr="00B9540E">
              <w:rPr>
                <w:b/>
                <w:bCs/>
                <w:sz w:val="16"/>
                <w:szCs w:val="16"/>
              </w:rPr>
              <w:t xml:space="preserve">Maths </w:t>
            </w:r>
            <w:proofErr w:type="gramStart"/>
            <w:r w:rsidRPr="00B9540E">
              <w:rPr>
                <w:b/>
                <w:bCs/>
                <w:sz w:val="16"/>
                <w:szCs w:val="16"/>
              </w:rPr>
              <w:t>mastery</w:t>
            </w:r>
            <w:r>
              <w:rPr>
                <w:sz w:val="16"/>
                <w:szCs w:val="16"/>
              </w:rPr>
              <w:t xml:space="preserve">  8:50</w:t>
            </w:r>
            <w:proofErr w:type="gramEnd"/>
            <w:r>
              <w:rPr>
                <w:sz w:val="16"/>
                <w:szCs w:val="16"/>
              </w:rPr>
              <w:t xml:space="preserve"> – 9:15 – SR</w:t>
            </w:r>
          </w:p>
          <w:p w14:paraId="50746F84" w14:textId="1563F1EC" w:rsidR="003F3DF3" w:rsidRDefault="003F3DF3" w:rsidP="008241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ELJ PPA</w:t>
            </w:r>
          </w:p>
          <w:p w14:paraId="0CCAB447" w14:textId="77777777" w:rsidR="003F3DF3" w:rsidRDefault="003F3DF3" w:rsidP="00824112">
            <w:pPr>
              <w:rPr>
                <w:sz w:val="16"/>
                <w:szCs w:val="16"/>
              </w:rPr>
            </w:pPr>
          </w:p>
          <w:p w14:paraId="64E36C9A" w14:textId="510D34B2" w:rsidR="003F3DF3" w:rsidRDefault="003F3DF3" w:rsidP="008241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ELJ – 9.15-10:00 Maths </w:t>
            </w:r>
          </w:p>
          <w:p w14:paraId="55BE14CF" w14:textId="77777777" w:rsidR="003F3DF3" w:rsidRDefault="003F3DF3" w:rsidP="00824112">
            <w:pPr>
              <w:rPr>
                <w:sz w:val="16"/>
                <w:szCs w:val="16"/>
              </w:rPr>
            </w:pPr>
          </w:p>
          <w:p w14:paraId="13A37F92" w14:textId="77777777" w:rsidR="003F3DF3" w:rsidRDefault="003F3DF3" w:rsidP="00824112">
            <w:pPr>
              <w:rPr>
                <w:sz w:val="16"/>
                <w:szCs w:val="16"/>
              </w:rPr>
            </w:pPr>
          </w:p>
          <w:p w14:paraId="7AAA4A89" w14:textId="77777777" w:rsidR="003F3DF3" w:rsidRDefault="003F3DF3" w:rsidP="00824112">
            <w:pPr>
              <w:rPr>
                <w:sz w:val="16"/>
                <w:szCs w:val="16"/>
              </w:rPr>
            </w:pPr>
          </w:p>
          <w:p w14:paraId="2C817800" w14:textId="77777777" w:rsidR="003F3DF3" w:rsidRDefault="003F3DF3" w:rsidP="00824112">
            <w:pPr>
              <w:rPr>
                <w:sz w:val="16"/>
                <w:szCs w:val="16"/>
              </w:rPr>
            </w:pPr>
          </w:p>
          <w:p w14:paraId="07AB38BC" w14:textId="704F38E4" w:rsidR="003F3DF3" w:rsidRPr="00167E39" w:rsidRDefault="003F3DF3" w:rsidP="00824112">
            <w:pPr>
              <w:rPr>
                <w:sz w:val="16"/>
                <w:szCs w:val="16"/>
              </w:rPr>
            </w:pPr>
          </w:p>
        </w:tc>
        <w:tc>
          <w:tcPr>
            <w:tcW w:w="2611" w:type="dxa"/>
            <w:vMerge/>
            <w:shd w:val="clear" w:color="auto" w:fill="F595DE"/>
          </w:tcPr>
          <w:p w14:paraId="4EAC2A49" w14:textId="1241E46F" w:rsidR="003F3DF3" w:rsidRPr="00167E39" w:rsidRDefault="003F3DF3" w:rsidP="00672BCD">
            <w:pPr>
              <w:rPr>
                <w:sz w:val="16"/>
                <w:szCs w:val="16"/>
              </w:rPr>
            </w:pPr>
          </w:p>
        </w:tc>
      </w:tr>
      <w:tr w:rsidR="003F3DF3" w:rsidRPr="00167E39" w14:paraId="233F420A" w14:textId="77777777" w:rsidTr="003F3DF3">
        <w:trPr>
          <w:trHeight w:val="54"/>
        </w:trPr>
        <w:tc>
          <w:tcPr>
            <w:tcW w:w="910" w:type="dxa"/>
            <w:vMerge/>
            <w:shd w:val="clear" w:color="auto" w:fill="FFFFFF" w:themeFill="background1"/>
          </w:tcPr>
          <w:p w14:paraId="31711104" w14:textId="2E990968" w:rsidR="003F3DF3" w:rsidRPr="00167E39" w:rsidRDefault="003F3DF3" w:rsidP="0059569C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394" w:type="dxa"/>
            <w:vMerge/>
            <w:shd w:val="clear" w:color="auto" w:fill="00B0F0"/>
          </w:tcPr>
          <w:p w14:paraId="59A69DF8" w14:textId="6964C802" w:rsidR="003F3DF3" w:rsidRPr="0059569C" w:rsidRDefault="003F3DF3" w:rsidP="00D7182D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1958" w:type="dxa"/>
            <w:shd w:val="clear" w:color="auto" w:fill="7030A0"/>
          </w:tcPr>
          <w:p w14:paraId="680712ED" w14:textId="0B5A25A9" w:rsidR="003F3DF3" w:rsidRDefault="003F3DF3" w:rsidP="00B479B0">
            <w:pPr>
              <w:rPr>
                <w:rFonts w:ascii="Comic Sans MS" w:hAnsi="Comic Sans MS"/>
                <w:sz w:val="16"/>
                <w:szCs w:val="16"/>
              </w:rPr>
            </w:pPr>
            <w:r w:rsidRPr="00167E39">
              <w:rPr>
                <w:rFonts w:ascii="Comic Sans MS" w:hAnsi="Comic Sans MS"/>
                <w:sz w:val="16"/>
                <w:szCs w:val="16"/>
              </w:rPr>
              <w:t xml:space="preserve">Worship </w:t>
            </w:r>
            <w:r>
              <w:rPr>
                <w:rFonts w:ascii="Comic Sans MS" w:hAnsi="Comic Sans MS"/>
                <w:sz w:val="16"/>
                <w:szCs w:val="16"/>
              </w:rPr>
              <w:t>singing</w:t>
            </w:r>
          </w:p>
          <w:p w14:paraId="726DF426" w14:textId="77777777" w:rsidR="003F3DF3" w:rsidRPr="00167E39" w:rsidRDefault="003F3DF3" w:rsidP="00B479B0">
            <w:pPr>
              <w:rPr>
                <w:rFonts w:ascii="Comic Sans MS" w:hAnsi="Comic Sans MS"/>
                <w:sz w:val="16"/>
                <w:szCs w:val="16"/>
              </w:rPr>
            </w:pPr>
            <w:r w:rsidRPr="00167E39">
              <w:rPr>
                <w:rFonts w:ascii="Comic Sans MS" w:hAnsi="Comic Sans MS"/>
                <w:sz w:val="16"/>
                <w:szCs w:val="16"/>
              </w:rPr>
              <w:t>9.40 to 10.00</w:t>
            </w:r>
          </w:p>
        </w:tc>
        <w:tc>
          <w:tcPr>
            <w:tcW w:w="3264" w:type="dxa"/>
            <w:vMerge/>
            <w:shd w:val="clear" w:color="auto" w:fill="C45911" w:themeFill="accent2" w:themeFillShade="BF"/>
          </w:tcPr>
          <w:p w14:paraId="7F3C3EC7" w14:textId="1BC640E5" w:rsidR="003F3DF3" w:rsidRPr="00167E39" w:rsidRDefault="003F3DF3" w:rsidP="00B529DB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vMerge/>
            <w:shd w:val="clear" w:color="auto" w:fill="FFFF00"/>
          </w:tcPr>
          <w:p w14:paraId="45414490" w14:textId="3E31F50F" w:rsidR="003F3DF3" w:rsidRPr="00167E39" w:rsidRDefault="003F3DF3" w:rsidP="00AB5CDF">
            <w:pPr>
              <w:rPr>
                <w:sz w:val="16"/>
                <w:szCs w:val="16"/>
              </w:rPr>
            </w:pPr>
          </w:p>
        </w:tc>
        <w:tc>
          <w:tcPr>
            <w:tcW w:w="2611" w:type="dxa"/>
            <w:vMerge w:val="restart"/>
            <w:shd w:val="clear" w:color="auto" w:fill="00B0F0"/>
          </w:tcPr>
          <w:p w14:paraId="1E9F4BC6" w14:textId="77777777" w:rsidR="003F3DF3" w:rsidRDefault="003F3DF3" w:rsidP="003F3D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Handwriting </w:t>
            </w:r>
          </w:p>
          <w:p w14:paraId="6112A48B" w14:textId="602AAE97" w:rsidR="003F3DF3" w:rsidRPr="00167E39" w:rsidRDefault="003F3DF3" w:rsidP="003F3D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 – ELJ Pathways - writing</w:t>
            </w:r>
          </w:p>
        </w:tc>
      </w:tr>
      <w:tr w:rsidR="003F3DF3" w:rsidRPr="00167E39" w14:paraId="242796C5" w14:textId="77777777" w:rsidTr="003F3DF3">
        <w:trPr>
          <w:trHeight w:val="744"/>
        </w:trPr>
        <w:tc>
          <w:tcPr>
            <w:tcW w:w="910" w:type="dxa"/>
            <w:vMerge/>
            <w:shd w:val="clear" w:color="auto" w:fill="FFFFFF" w:themeFill="background1"/>
          </w:tcPr>
          <w:p w14:paraId="4CD52F6E" w14:textId="77777777" w:rsidR="003F3DF3" w:rsidRPr="00167E39" w:rsidRDefault="003F3DF3" w:rsidP="002A0E07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394" w:type="dxa"/>
            <w:vMerge/>
            <w:shd w:val="clear" w:color="auto" w:fill="00B0F0"/>
          </w:tcPr>
          <w:p w14:paraId="298978D6" w14:textId="77777777" w:rsidR="003F3DF3" w:rsidRPr="00167E39" w:rsidRDefault="003F3DF3" w:rsidP="002A0E0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58" w:type="dxa"/>
            <w:shd w:val="clear" w:color="auto" w:fill="FFFF00"/>
          </w:tcPr>
          <w:p w14:paraId="3E7E7AFF" w14:textId="49A60D67" w:rsidR="003F3DF3" w:rsidRPr="00167E39" w:rsidRDefault="003F3DF3" w:rsidP="003855B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Maths 10:00 – 11:00- SR</w:t>
            </w:r>
          </w:p>
        </w:tc>
        <w:tc>
          <w:tcPr>
            <w:tcW w:w="3264" w:type="dxa"/>
            <w:vMerge/>
            <w:shd w:val="clear" w:color="auto" w:fill="C45911" w:themeFill="accent2" w:themeFillShade="BF"/>
          </w:tcPr>
          <w:p w14:paraId="15416207" w14:textId="77777777" w:rsidR="003F3DF3" w:rsidRPr="00167E39" w:rsidRDefault="003F3DF3" w:rsidP="005D54F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00B0F0"/>
          </w:tcPr>
          <w:p w14:paraId="441A20CF" w14:textId="42271B43" w:rsidR="003F3DF3" w:rsidRPr="003F3DF3" w:rsidRDefault="003F3DF3" w:rsidP="00D16F5A">
            <w:pPr>
              <w:rPr>
                <w:sz w:val="16"/>
                <w:szCs w:val="16"/>
              </w:rPr>
            </w:pPr>
            <w:r w:rsidRPr="003F3DF3">
              <w:rPr>
                <w:sz w:val="16"/>
                <w:szCs w:val="16"/>
              </w:rPr>
              <w:t xml:space="preserve">English ELJ </w:t>
            </w:r>
            <w:proofErr w:type="gramStart"/>
            <w:r w:rsidRPr="003F3DF3">
              <w:rPr>
                <w:sz w:val="16"/>
                <w:szCs w:val="16"/>
              </w:rPr>
              <w:t>-  10:00</w:t>
            </w:r>
            <w:proofErr w:type="gramEnd"/>
            <w:r w:rsidRPr="003F3DF3">
              <w:rPr>
                <w:sz w:val="16"/>
                <w:szCs w:val="16"/>
              </w:rPr>
              <w:t>-11:00</w:t>
            </w:r>
          </w:p>
          <w:p w14:paraId="396973E0" w14:textId="77777777" w:rsidR="003F3DF3" w:rsidRPr="003F3DF3" w:rsidRDefault="003F3DF3" w:rsidP="00D16F5A">
            <w:pPr>
              <w:rPr>
                <w:sz w:val="16"/>
                <w:szCs w:val="16"/>
              </w:rPr>
            </w:pPr>
            <w:r w:rsidRPr="003F3DF3">
              <w:rPr>
                <w:sz w:val="16"/>
                <w:szCs w:val="16"/>
              </w:rPr>
              <w:t>Pathways writing</w:t>
            </w:r>
          </w:p>
          <w:p w14:paraId="085A74C6" w14:textId="09635E02" w:rsidR="003F3DF3" w:rsidRPr="00167E39" w:rsidRDefault="003F3DF3" w:rsidP="005D54F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1" w:type="dxa"/>
            <w:vMerge/>
            <w:shd w:val="clear" w:color="auto" w:fill="00B0F0"/>
          </w:tcPr>
          <w:p w14:paraId="113E7552" w14:textId="77777777" w:rsidR="003F3DF3" w:rsidRPr="00167E39" w:rsidRDefault="003F3DF3" w:rsidP="005451B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B5CDE" w:rsidRPr="00167E39" w14:paraId="3DB81515" w14:textId="77777777" w:rsidTr="00FC0532">
        <w:trPr>
          <w:trHeight w:val="159"/>
        </w:trPr>
        <w:tc>
          <w:tcPr>
            <w:tcW w:w="910" w:type="dxa"/>
            <w:shd w:val="clear" w:color="auto" w:fill="FFFFFF" w:themeFill="background1"/>
          </w:tcPr>
          <w:p w14:paraId="1DCFBE16" w14:textId="422A051D" w:rsidR="001B5CDE" w:rsidRPr="00167E39" w:rsidRDefault="002C033A" w:rsidP="002A0E07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11:00</w:t>
            </w:r>
            <w:r w:rsidR="003F3DF3">
              <w:rPr>
                <w:rFonts w:ascii="Comic Sans MS" w:hAnsi="Comic Sans MS"/>
                <w:b/>
                <w:sz w:val="16"/>
                <w:szCs w:val="16"/>
              </w:rPr>
              <w:t xml:space="preserve"> to 11:15</w:t>
            </w:r>
          </w:p>
        </w:tc>
        <w:tc>
          <w:tcPr>
            <w:tcW w:w="3394" w:type="dxa"/>
            <w:shd w:val="clear" w:color="auto" w:fill="E72903"/>
          </w:tcPr>
          <w:p w14:paraId="45BC2683" w14:textId="77777777" w:rsidR="001B5CDE" w:rsidRPr="00167E39" w:rsidRDefault="001B5CDE" w:rsidP="002A0E07">
            <w:pPr>
              <w:rPr>
                <w:rFonts w:ascii="Comic Sans MS" w:hAnsi="Comic Sans MS"/>
                <w:sz w:val="16"/>
                <w:szCs w:val="16"/>
              </w:rPr>
            </w:pPr>
            <w:r w:rsidRPr="00167E39">
              <w:rPr>
                <w:rFonts w:ascii="Comic Sans MS" w:hAnsi="Comic Sans MS"/>
                <w:sz w:val="16"/>
                <w:szCs w:val="16"/>
              </w:rPr>
              <w:t>Break</w:t>
            </w:r>
          </w:p>
        </w:tc>
        <w:tc>
          <w:tcPr>
            <w:tcW w:w="1958" w:type="dxa"/>
            <w:shd w:val="clear" w:color="auto" w:fill="E72903"/>
          </w:tcPr>
          <w:p w14:paraId="300A262B" w14:textId="77777777" w:rsidR="001B5CDE" w:rsidRDefault="007060E1" w:rsidP="002A0E0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Break</w:t>
            </w:r>
          </w:p>
          <w:p w14:paraId="5E1E453B" w14:textId="6C6AB886" w:rsidR="007060E1" w:rsidRPr="00167E39" w:rsidRDefault="007060E1" w:rsidP="002A0E0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264" w:type="dxa"/>
            <w:shd w:val="clear" w:color="auto" w:fill="E72903"/>
          </w:tcPr>
          <w:p w14:paraId="4A52D9E0" w14:textId="77777777" w:rsidR="001B5CDE" w:rsidRPr="00167E39" w:rsidRDefault="001B5CDE" w:rsidP="002A0E07">
            <w:pPr>
              <w:rPr>
                <w:rFonts w:ascii="Comic Sans MS" w:hAnsi="Comic Sans MS"/>
                <w:sz w:val="16"/>
                <w:szCs w:val="16"/>
              </w:rPr>
            </w:pPr>
            <w:r w:rsidRPr="00167E39">
              <w:rPr>
                <w:rFonts w:ascii="Comic Sans MS" w:hAnsi="Comic Sans MS"/>
                <w:sz w:val="16"/>
                <w:szCs w:val="16"/>
              </w:rPr>
              <w:t>Break</w:t>
            </w:r>
          </w:p>
        </w:tc>
        <w:tc>
          <w:tcPr>
            <w:tcW w:w="2742" w:type="dxa"/>
            <w:shd w:val="clear" w:color="auto" w:fill="E72903"/>
          </w:tcPr>
          <w:p w14:paraId="5762F943" w14:textId="77777777" w:rsidR="004C6ADC" w:rsidRDefault="001B5CDE" w:rsidP="002A0E07">
            <w:pPr>
              <w:rPr>
                <w:rFonts w:ascii="Comic Sans MS" w:hAnsi="Comic Sans MS"/>
                <w:sz w:val="16"/>
                <w:szCs w:val="16"/>
              </w:rPr>
            </w:pPr>
            <w:r w:rsidRPr="00167E39">
              <w:rPr>
                <w:rFonts w:ascii="Comic Sans MS" w:hAnsi="Comic Sans MS"/>
                <w:sz w:val="16"/>
                <w:szCs w:val="16"/>
              </w:rPr>
              <w:t>Break</w:t>
            </w:r>
          </w:p>
          <w:p w14:paraId="677D405D" w14:textId="2FAF1FFB" w:rsidR="001B5CDE" w:rsidRPr="00167E39" w:rsidRDefault="001B5CDE" w:rsidP="002A0E0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1" w:type="dxa"/>
            <w:shd w:val="clear" w:color="auto" w:fill="FF0000"/>
          </w:tcPr>
          <w:p w14:paraId="4B1B0F65" w14:textId="6112F789" w:rsidR="001B5CDE" w:rsidRPr="00167E39" w:rsidRDefault="007060E1" w:rsidP="001B5CD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Break </w:t>
            </w:r>
          </w:p>
          <w:p w14:paraId="682A66D6" w14:textId="77777777" w:rsidR="001B5CDE" w:rsidRPr="00167E39" w:rsidRDefault="001B5CDE" w:rsidP="00140896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B5CDE" w:rsidRPr="00167E39" w14:paraId="24954CD4" w14:textId="77777777" w:rsidTr="00623690">
        <w:trPr>
          <w:trHeight w:val="1037"/>
        </w:trPr>
        <w:tc>
          <w:tcPr>
            <w:tcW w:w="9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0D8B56" w14:textId="6BB2E9FE" w:rsidR="001B5CDE" w:rsidRPr="00167E39" w:rsidRDefault="003F3DF3" w:rsidP="002A0E07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11:15</w:t>
            </w:r>
            <w:r w:rsidR="0059569C">
              <w:rPr>
                <w:rFonts w:ascii="Comic Sans MS" w:hAnsi="Comic Sans MS"/>
                <w:b/>
                <w:sz w:val="16"/>
                <w:szCs w:val="16"/>
              </w:rPr>
              <w:t xml:space="preserve"> to 12:15</w:t>
            </w:r>
          </w:p>
        </w:tc>
        <w:tc>
          <w:tcPr>
            <w:tcW w:w="3394" w:type="dxa"/>
            <w:tcBorders>
              <w:bottom w:val="single" w:sz="4" w:space="0" w:color="auto"/>
            </w:tcBorders>
            <w:shd w:val="clear" w:color="auto" w:fill="FFFF00"/>
          </w:tcPr>
          <w:p w14:paraId="54A751BC" w14:textId="58BF641F" w:rsidR="00D7182D" w:rsidRPr="00167E39" w:rsidRDefault="00D7182D" w:rsidP="005D54F0">
            <w:pPr>
              <w:rPr>
                <w:rFonts w:ascii="Comic Sans MS" w:hAnsi="Comic Sans MS"/>
                <w:sz w:val="16"/>
                <w:szCs w:val="16"/>
              </w:rPr>
            </w:pPr>
            <w:r w:rsidRPr="00D7182D">
              <w:rPr>
                <w:rFonts w:ascii="Comic Sans MS" w:hAnsi="Comic Sans MS"/>
                <w:sz w:val="16"/>
                <w:szCs w:val="16"/>
              </w:rPr>
              <w:t>Maths</w:t>
            </w:r>
            <w:r w:rsidR="003F3DF3">
              <w:rPr>
                <w:rFonts w:ascii="Comic Sans MS" w:hAnsi="Comic Sans MS"/>
                <w:sz w:val="16"/>
                <w:szCs w:val="16"/>
              </w:rPr>
              <w:t xml:space="preserve"> 11:15 to 12:15</w:t>
            </w:r>
            <w:r w:rsidR="00CC1062">
              <w:rPr>
                <w:rFonts w:ascii="Comic Sans MS" w:hAnsi="Comic Sans MS"/>
                <w:sz w:val="16"/>
                <w:szCs w:val="16"/>
              </w:rPr>
              <w:t xml:space="preserve"> - ELJ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31F77DED" w14:textId="77777777" w:rsidR="001B5CDE" w:rsidRDefault="0059569C" w:rsidP="002A0E0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Music </w:t>
            </w:r>
          </w:p>
          <w:p w14:paraId="7EA6C4C3" w14:textId="77777777" w:rsidR="0059569C" w:rsidRPr="00167E39" w:rsidRDefault="0059569C" w:rsidP="002A0E0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11:15 to 12:15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00"/>
          </w:tcPr>
          <w:p w14:paraId="5ED75A9C" w14:textId="4170DEDD" w:rsidR="001B5CDE" w:rsidRPr="00167E39" w:rsidRDefault="0059569C" w:rsidP="002A0E0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Maths</w:t>
            </w:r>
            <w:r w:rsidR="00CC106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3F3DF3">
              <w:rPr>
                <w:rFonts w:ascii="Comic Sans MS" w:hAnsi="Comic Sans MS"/>
                <w:sz w:val="16"/>
                <w:szCs w:val="16"/>
              </w:rPr>
              <w:t>11:15 to 12:15</w:t>
            </w:r>
            <w:r w:rsidR="00CC1062">
              <w:rPr>
                <w:rFonts w:ascii="Comic Sans MS" w:hAnsi="Comic Sans MS"/>
                <w:sz w:val="16"/>
                <w:szCs w:val="16"/>
              </w:rPr>
              <w:t>- SR</w:t>
            </w:r>
          </w:p>
        </w:tc>
        <w:tc>
          <w:tcPr>
            <w:tcW w:w="2742" w:type="dxa"/>
            <w:tcBorders>
              <w:bottom w:val="single" w:sz="4" w:space="0" w:color="auto"/>
            </w:tcBorders>
            <w:shd w:val="clear" w:color="auto" w:fill="FFFF00"/>
          </w:tcPr>
          <w:p w14:paraId="06BBF090" w14:textId="25B43CDA" w:rsidR="00623690" w:rsidRPr="00167E39" w:rsidRDefault="00623690" w:rsidP="002A0E0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Maths 11:15 to 12:15- ELJ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C021A3F" w14:textId="77777777" w:rsidR="00623690" w:rsidRDefault="00623690" w:rsidP="0062369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PE – Sports Coach</w:t>
            </w:r>
          </w:p>
          <w:p w14:paraId="07B5C8A5" w14:textId="77777777" w:rsidR="00623690" w:rsidRDefault="00623690" w:rsidP="0062369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11:15 to 12:15</w:t>
            </w:r>
          </w:p>
          <w:p w14:paraId="73086846" w14:textId="36A0A5B6" w:rsidR="001B5CDE" w:rsidRPr="00167E39" w:rsidRDefault="001B5CDE" w:rsidP="00140896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B5CDE" w:rsidRPr="00167E39" w14:paraId="4EA17A9E" w14:textId="77777777" w:rsidTr="00FC0532">
        <w:trPr>
          <w:trHeight w:val="491"/>
        </w:trPr>
        <w:tc>
          <w:tcPr>
            <w:tcW w:w="910" w:type="dxa"/>
            <w:shd w:val="clear" w:color="auto" w:fill="FFFFFF" w:themeFill="background1"/>
          </w:tcPr>
          <w:p w14:paraId="0EB11D30" w14:textId="77777777" w:rsidR="001B5CDE" w:rsidRPr="00167E39" w:rsidRDefault="0059569C" w:rsidP="002A0E07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12:15 to 13:00</w:t>
            </w:r>
          </w:p>
        </w:tc>
        <w:tc>
          <w:tcPr>
            <w:tcW w:w="3394" w:type="dxa"/>
            <w:shd w:val="clear" w:color="auto" w:fill="F02510"/>
          </w:tcPr>
          <w:p w14:paraId="3BB96872" w14:textId="77777777" w:rsidR="001B5CDE" w:rsidRPr="00167E39" w:rsidRDefault="001B5CDE" w:rsidP="002A0E07">
            <w:pPr>
              <w:rPr>
                <w:rFonts w:ascii="Comic Sans MS" w:hAnsi="Comic Sans MS"/>
                <w:sz w:val="16"/>
                <w:szCs w:val="16"/>
              </w:rPr>
            </w:pPr>
            <w:r w:rsidRPr="00167E39">
              <w:rPr>
                <w:rFonts w:ascii="Comic Sans MS" w:hAnsi="Comic Sans MS"/>
                <w:sz w:val="16"/>
                <w:szCs w:val="16"/>
              </w:rPr>
              <w:t>Lunch</w:t>
            </w:r>
          </w:p>
        </w:tc>
        <w:tc>
          <w:tcPr>
            <w:tcW w:w="1958" w:type="dxa"/>
            <w:shd w:val="clear" w:color="auto" w:fill="F02510"/>
          </w:tcPr>
          <w:p w14:paraId="52E8A51F" w14:textId="77777777" w:rsidR="001B5CDE" w:rsidRPr="00167E39" w:rsidRDefault="001B5CDE" w:rsidP="002A0E07">
            <w:pPr>
              <w:rPr>
                <w:rFonts w:ascii="Comic Sans MS" w:hAnsi="Comic Sans MS"/>
                <w:sz w:val="16"/>
                <w:szCs w:val="16"/>
              </w:rPr>
            </w:pPr>
            <w:r w:rsidRPr="00167E39">
              <w:rPr>
                <w:rFonts w:ascii="Comic Sans MS" w:hAnsi="Comic Sans MS"/>
                <w:sz w:val="16"/>
                <w:szCs w:val="16"/>
              </w:rPr>
              <w:t>Lunch</w:t>
            </w:r>
          </w:p>
        </w:tc>
        <w:tc>
          <w:tcPr>
            <w:tcW w:w="3264" w:type="dxa"/>
            <w:shd w:val="clear" w:color="auto" w:fill="F02510"/>
          </w:tcPr>
          <w:p w14:paraId="42136995" w14:textId="77777777" w:rsidR="001B5CDE" w:rsidRPr="00167E39" w:rsidRDefault="001B5CDE" w:rsidP="002A0E07">
            <w:pPr>
              <w:rPr>
                <w:rFonts w:ascii="Comic Sans MS" w:hAnsi="Comic Sans MS"/>
                <w:sz w:val="16"/>
                <w:szCs w:val="16"/>
              </w:rPr>
            </w:pPr>
            <w:r w:rsidRPr="00167E39">
              <w:rPr>
                <w:rFonts w:ascii="Comic Sans MS" w:hAnsi="Comic Sans MS"/>
                <w:sz w:val="16"/>
                <w:szCs w:val="16"/>
              </w:rPr>
              <w:t>Lunch</w:t>
            </w:r>
          </w:p>
        </w:tc>
        <w:tc>
          <w:tcPr>
            <w:tcW w:w="2742" w:type="dxa"/>
            <w:shd w:val="clear" w:color="auto" w:fill="F02510"/>
          </w:tcPr>
          <w:p w14:paraId="7DC6525D" w14:textId="77777777" w:rsidR="001B5CDE" w:rsidRPr="00167E39" w:rsidRDefault="001B5CDE" w:rsidP="002A0E07">
            <w:pPr>
              <w:rPr>
                <w:rFonts w:ascii="Comic Sans MS" w:hAnsi="Comic Sans MS"/>
                <w:sz w:val="16"/>
                <w:szCs w:val="16"/>
              </w:rPr>
            </w:pPr>
            <w:r w:rsidRPr="00167E39">
              <w:rPr>
                <w:rFonts w:ascii="Comic Sans MS" w:hAnsi="Comic Sans MS"/>
                <w:sz w:val="16"/>
                <w:szCs w:val="16"/>
              </w:rPr>
              <w:t>Lunch</w:t>
            </w:r>
          </w:p>
        </w:tc>
        <w:tc>
          <w:tcPr>
            <w:tcW w:w="2611" w:type="dxa"/>
            <w:shd w:val="clear" w:color="auto" w:fill="FF0000"/>
          </w:tcPr>
          <w:p w14:paraId="526188B2" w14:textId="194E4DFE" w:rsidR="003C274A" w:rsidRPr="00167E39" w:rsidRDefault="001B5CDE" w:rsidP="003C274A">
            <w:pPr>
              <w:rPr>
                <w:rFonts w:ascii="Comic Sans MS" w:hAnsi="Comic Sans MS"/>
                <w:sz w:val="16"/>
                <w:szCs w:val="16"/>
              </w:rPr>
            </w:pPr>
            <w:r w:rsidRPr="00167E39">
              <w:rPr>
                <w:rFonts w:ascii="Comic Sans MS" w:hAnsi="Comic Sans MS"/>
                <w:sz w:val="16"/>
                <w:szCs w:val="16"/>
              </w:rPr>
              <w:t>Lunch</w:t>
            </w:r>
            <w:r w:rsidR="007060E1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3C52C6CD" w14:textId="391455B9" w:rsidR="007060E1" w:rsidRPr="00167E39" w:rsidRDefault="007060E1" w:rsidP="002A0E0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9540E" w:rsidRPr="00167E39" w14:paraId="6158C79B" w14:textId="77777777" w:rsidTr="00B9540E">
        <w:trPr>
          <w:trHeight w:val="599"/>
        </w:trPr>
        <w:tc>
          <w:tcPr>
            <w:tcW w:w="910" w:type="dxa"/>
            <w:vMerge w:val="restart"/>
            <w:shd w:val="clear" w:color="auto" w:fill="FFFFFF" w:themeFill="background1"/>
          </w:tcPr>
          <w:p w14:paraId="23E9D891" w14:textId="68C590DC" w:rsidR="00B9540E" w:rsidRPr="00167E39" w:rsidRDefault="00B9540E" w:rsidP="009E6949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167E39">
              <w:rPr>
                <w:rFonts w:ascii="Comic Sans MS" w:hAnsi="Comic Sans MS"/>
                <w:b/>
                <w:sz w:val="16"/>
                <w:szCs w:val="16"/>
              </w:rPr>
              <w:t xml:space="preserve">13.00 to </w:t>
            </w:r>
            <w:r w:rsidR="003F3DF3">
              <w:rPr>
                <w:rFonts w:ascii="Comic Sans MS" w:hAnsi="Comic Sans MS"/>
                <w:b/>
                <w:sz w:val="16"/>
                <w:szCs w:val="16"/>
              </w:rPr>
              <w:t>14:50</w:t>
            </w:r>
          </w:p>
        </w:tc>
        <w:tc>
          <w:tcPr>
            <w:tcW w:w="3394" w:type="dxa"/>
            <w:tcBorders>
              <w:bottom w:val="single" w:sz="4" w:space="0" w:color="auto"/>
            </w:tcBorders>
            <w:shd w:val="clear" w:color="auto" w:fill="00FF00"/>
          </w:tcPr>
          <w:p w14:paraId="31F4BE83" w14:textId="62CD73F4" w:rsidR="00B9540E" w:rsidRDefault="00B9540E" w:rsidP="00567A7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History / Geography – ELJ</w:t>
            </w:r>
          </w:p>
          <w:p w14:paraId="55E343F4" w14:textId="5EB5C1FA" w:rsidR="00B9540E" w:rsidRDefault="00B9540E" w:rsidP="00567A7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2EEB264" w14:textId="77777777" w:rsidR="00B9540E" w:rsidRDefault="00B9540E" w:rsidP="00567A7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D45E6A8" w14:textId="77777777" w:rsidR="00B9540E" w:rsidRDefault="00B9540E" w:rsidP="00567A7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D25EBFF" w14:textId="32D4B906" w:rsidR="00B9540E" w:rsidRPr="00167E39" w:rsidRDefault="00B9540E" w:rsidP="00567A7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58" w:type="dxa"/>
            <w:vMerge w:val="restart"/>
            <w:shd w:val="clear" w:color="auto" w:fill="C45911" w:themeFill="accent2" w:themeFillShade="BF"/>
          </w:tcPr>
          <w:p w14:paraId="070E4FF8" w14:textId="32AACE0C" w:rsidR="00B9540E" w:rsidRPr="00167E39" w:rsidRDefault="00B9540E" w:rsidP="00F63A0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 - SR</w:t>
            </w:r>
          </w:p>
        </w:tc>
        <w:tc>
          <w:tcPr>
            <w:tcW w:w="3264" w:type="dxa"/>
            <w:vMerge w:val="restart"/>
            <w:shd w:val="clear" w:color="auto" w:fill="00B050"/>
          </w:tcPr>
          <w:p w14:paraId="71408451" w14:textId="5E68235E" w:rsidR="00B9540E" w:rsidRPr="00167E39" w:rsidRDefault="00B9540E" w:rsidP="008F5C3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Science -SR</w:t>
            </w:r>
          </w:p>
        </w:tc>
        <w:tc>
          <w:tcPr>
            <w:tcW w:w="2742" w:type="dxa"/>
            <w:shd w:val="clear" w:color="auto" w:fill="CC0099"/>
          </w:tcPr>
          <w:p w14:paraId="53210DD0" w14:textId="74356A29" w:rsidR="00B9540E" w:rsidRPr="00167E39" w:rsidRDefault="00B9540E" w:rsidP="00113AB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Art or DT - ELJ</w:t>
            </w:r>
          </w:p>
        </w:tc>
        <w:tc>
          <w:tcPr>
            <w:tcW w:w="2611" w:type="dxa"/>
            <w:shd w:val="clear" w:color="auto" w:fill="A8D08D" w:themeFill="accent6" w:themeFillTint="99"/>
          </w:tcPr>
          <w:p w14:paraId="1E292B3E" w14:textId="3DED7BFF" w:rsidR="00B9540E" w:rsidRDefault="00B9540E" w:rsidP="00D96A9D">
            <w:pPr>
              <w:rPr>
                <w:rFonts w:ascii="Comic Sans MS" w:hAnsi="Comic Sans MS"/>
                <w:sz w:val="16"/>
                <w:szCs w:val="16"/>
              </w:rPr>
            </w:pPr>
            <w:r w:rsidRPr="00D90F0E">
              <w:rPr>
                <w:rFonts w:ascii="Comic Sans MS" w:hAnsi="Comic Sans MS"/>
                <w:sz w:val="16"/>
                <w:szCs w:val="16"/>
              </w:rPr>
              <w:t>Computing - ELJ</w:t>
            </w:r>
          </w:p>
          <w:p w14:paraId="619E4ED4" w14:textId="574E4730" w:rsidR="00B9540E" w:rsidRDefault="00B9540E" w:rsidP="00D96A9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10DD12E" w14:textId="3A1EBC42" w:rsidR="003F3DF3" w:rsidRDefault="003F3DF3" w:rsidP="00D96A9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8291534" w14:textId="6B1F54F0" w:rsidR="003F3DF3" w:rsidRDefault="003F3DF3" w:rsidP="00D96A9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6EB2949" w14:textId="77777777" w:rsidR="003F3DF3" w:rsidRDefault="003F3DF3" w:rsidP="00D96A9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61BBE1A" w14:textId="04410ED6" w:rsidR="00B9540E" w:rsidRPr="00167E39" w:rsidRDefault="00B9540E" w:rsidP="00D96A9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9540E" w:rsidRPr="00167E39" w14:paraId="2F04FC6D" w14:textId="77777777" w:rsidTr="00623690">
        <w:trPr>
          <w:trHeight w:val="667"/>
        </w:trPr>
        <w:tc>
          <w:tcPr>
            <w:tcW w:w="91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1E1AFD7" w14:textId="77777777" w:rsidR="00B9540E" w:rsidRPr="00167E39" w:rsidRDefault="00B9540E" w:rsidP="009E6949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39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A238301" w14:textId="7F8603EE" w:rsidR="00B9540E" w:rsidRDefault="00B9540E" w:rsidP="00567A7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PE - ELJ</w:t>
            </w:r>
          </w:p>
        </w:tc>
        <w:tc>
          <w:tcPr>
            <w:tcW w:w="1958" w:type="dxa"/>
            <w:vMerge/>
            <w:shd w:val="clear" w:color="auto" w:fill="C45911" w:themeFill="accent2" w:themeFillShade="BF"/>
          </w:tcPr>
          <w:p w14:paraId="5F65842B" w14:textId="77777777" w:rsidR="00B9540E" w:rsidRDefault="00B9540E" w:rsidP="00F63A0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264" w:type="dxa"/>
            <w:vMerge/>
            <w:tcBorders>
              <w:bottom w:val="single" w:sz="4" w:space="0" w:color="auto"/>
            </w:tcBorders>
            <w:shd w:val="clear" w:color="auto" w:fill="00B050"/>
          </w:tcPr>
          <w:p w14:paraId="548C5869" w14:textId="77777777" w:rsidR="00B9540E" w:rsidRDefault="00B9540E" w:rsidP="008F5C3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CC0099"/>
          </w:tcPr>
          <w:p w14:paraId="2728987A" w14:textId="2CAFD07A" w:rsidR="00B9540E" w:rsidRPr="00167E39" w:rsidRDefault="00B9540E" w:rsidP="00113AB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PSHE- ELJ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5B6E3C1D" w14:textId="5B6A500B" w:rsidR="00B9540E" w:rsidRPr="00D90F0E" w:rsidRDefault="003F3DF3" w:rsidP="00D96A9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Times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tables  ELJ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</w:tr>
      <w:tr w:rsidR="00B9540E" w:rsidRPr="00167E39" w14:paraId="38BC666E" w14:textId="77777777" w:rsidTr="00B9540E">
        <w:trPr>
          <w:trHeight w:val="479"/>
        </w:trPr>
        <w:tc>
          <w:tcPr>
            <w:tcW w:w="910" w:type="dxa"/>
            <w:shd w:val="clear" w:color="auto" w:fill="FFFFFF" w:themeFill="background1"/>
          </w:tcPr>
          <w:p w14:paraId="751AC40E" w14:textId="77777777" w:rsidR="00B9540E" w:rsidRPr="00167E39" w:rsidRDefault="00B9540E" w:rsidP="00C2603B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167E39">
              <w:rPr>
                <w:rFonts w:ascii="Comic Sans MS" w:hAnsi="Comic Sans MS"/>
                <w:b/>
                <w:sz w:val="16"/>
                <w:szCs w:val="16"/>
              </w:rPr>
              <w:t>14.50 – 15.05</w:t>
            </w:r>
          </w:p>
        </w:tc>
        <w:tc>
          <w:tcPr>
            <w:tcW w:w="3394" w:type="dxa"/>
            <w:shd w:val="clear" w:color="auto" w:fill="7030A0"/>
          </w:tcPr>
          <w:p w14:paraId="1EE0480C" w14:textId="77777777" w:rsidR="00B9540E" w:rsidRPr="00167E39" w:rsidRDefault="00B9540E" w:rsidP="006F177D">
            <w:pPr>
              <w:rPr>
                <w:rFonts w:ascii="Comic Sans MS" w:hAnsi="Comic Sans MS"/>
                <w:sz w:val="16"/>
                <w:szCs w:val="16"/>
              </w:rPr>
            </w:pPr>
            <w:r w:rsidRPr="00167E39">
              <w:rPr>
                <w:rFonts w:ascii="Comic Sans MS" w:hAnsi="Comic Sans MS"/>
                <w:sz w:val="16"/>
                <w:szCs w:val="16"/>
              </w:rPr>
              <w:t>Worship</w:t>
            </w:r>
          </w:p>
        </w:tc>
        <w:tc>
          <w:tcPr>
            <w:tcW w:w="1958" w:type="dxa"/>
            <w:shd w:val="clear" w:color="auto" w:fill="00B0F0"/>
          </w:tcPr>
          <w:p w14:paraId="0F761247" w14:textId="5FBB86BF" w:rsidR="00B9540E" w:rsidRDefault="00B9540E" w:rsidP="003855B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English - SR</w:t>
            </w:r>
          </w:p>
          <w:p w14:paraId="1D38AAAF" w14:textId="2A30253C" w:rsidR="00B9540E" w:rsidRPr="00167E39" w:rsidRDefault="00B9540E" w:rsidP="006F177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264" w:type="dxa"/>
            <w:shd w:val="clear" w:color="auto" w:fill="7030A0"/>
          </w:tcPr>
          <w:p w14:paraId="21F8C980" w14:textId="77777777" w:rsidR="00B9540E" w:rsidRPr="00167E39" w:rsidRDefault="00B9540E" w:rsidP="006F177D">
            <w:pPr>
              <w:rPr>
                <w:rFonts w:ascii="Comic Sans MS" w:hAnsi="Comic Sans MS"/>
                <w:sz w:val="16"/>
                <w:szCs w:val="16"/>
              </w:rPr>
            </w:pPr>
            <w:r w:rsidRPr="00167E39">
              <w:rPr>
                <w:rFonts w:ascii="Comic Sans MS" w:hAnsi="Comic Sans MS"/>
                <w:sz w:val="16"/>
                <w:szCs w:val="16"/>
              </w:rPr>
              <w:t>Worship</w:t>
            </w:r>
          </w:p>
        </w:tc>
        <w:tc>
          <w:tcPr>
            <w:tcW w:w="2742" w:type="dxa"/>
            <w:shd w:val="clear" w:color="auto" w:fill="7030A0"/>
          </w:tcPr>
          <w:p w14:paraId="605709BE" w14:textId="673CDCC6" w:rsidR="00B9540E" w:rsidRPr="00167E39" w:rsidRDefault="00B9540E" w:rsidP="00875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KS2 Worship</w:t>
            </w:r>
          </w:p>
        </w:tc>
        <w:tc>
          <w:tcPr>
            <w:tcW w:w="2611" w:type="dxa"/>
            <w:shd w:val="clear" w:color="auto" w:fill="7030A0"/>
          </w:tcPr>
          <w:p w14:paraId="061D9A7D" w14:textId="288B6199" w:rsidR="00B9540E" w:rsidRPr="00167E39" w:rsidRDefault="00B9540E" w:rsidP="003C44F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Worship</w:t>
            </w:r>
          </w:p>
        </w:tc>
      </w:tr>
    </w:tbl>
    <w:p w14:paraId="2EB26C91" w14:textId="1D38C3EC" w:rsidR="004C150E" w:rsidRDefault="004C150E">
      <w:pPr>
        <w:rPr>
          <w:sz w:val="16"/>
          <w:szCs w:val="16"/>
        </w:rPr>
      </w:pPr>
    </w:p>
    <w:p w14:paraId="25C0F686" w14:textId="76BE3896" w:rsidR="00C669D3" w:rsidRDefault="00C669D3">
      <w:pPr>
        <w:rPr>
          <w:sz w:val="16"/>
          <w:szCs w:val="16"/>
        </w:rPr>
      </w:pPr>
    </w:p>
    <w:p w14:paraId="7A8DBE63" w14:textId="2ACDCB63" w:rsidR="00C669D3" w:rsidRDefault="00C669D3">
      <w:pPr>
        <w:rPr>
          <w:sz w:val="16"/>
          <w:szCs w:val="16"/>
        </w:rPr>
      </w:pPr>
    </w:p>
    <w:p w14:paraId="34004C57" w14:textId="20D1FC9C" w:rsidR="00C669D3" w:rsidRPr="00C669D3" w:rsidRDefault="00C669D3" w:rsidP="00C669D3">
      <w:pPr>
        <w:rPr>
          <w:sz w:val="16"/>
          <w:szCs w:val="16"/>
        </w:rPr>
      </w:pPr>
    </w:p>
    <w:sectPr w:rsidR="00C669D3" w:rsidRPr="00C669D3" w:rsidSect="0058327F">
      <w:headerReference w:type="default" r:id="rId7"/>
      <w:pgSz w:w="16840" w:h="11900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DCD93" w14:textId="77777777" w:rsidR="0016038E" w:rsidRDefault="0016038E" w:rsidP="003301D0">
      <w:r>
        <w:separator/>
      </w:r>
    </w:p>
  </w:endnote>
  <w:endnote w:type="continuationSeparator" w:id="0">
    <w:p w14:paraId="61B6D458" w14:textId="77777777" w:rsidR="0016038E" w:rsidRDefault="0016038E" w:rsidP="0033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E726D" w14:textId="77777777" w:rsidR="0016038E" w:rsidRDefault="0016038E" w:rsidP="003301D0">
      <w:r>
        <w:separator/>
      </w:r>
    </w:p>
  </w:footnote>
  <w:footnote w:type="continuationSeparator" w:id="0">
    <w:p w14:paraId="61213BF1" w14:textId="77777777" w:rsidR="0016038E" w:rsidRDefault="0016038E" w:rsidP="00330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3B66" w14:textId="73CEB036" w:rsidR="003301D0" w:rsidRDefault="003301D0" w:rsidP="00FF0A70">
    <w:pPr>
      <w:pStyle w:val="Header"/>
      <w:rPr>
        <w:rFonts w:ascii="Comic Sans MS" w:hAnsi="Comic Sans MS"/>
        <w:sz w:val="28"/>
        <w:szCs w:val="28"/>
      </w:rPr>
    </w:pPr>
    <w:proofErr w:type="spellStart"/>
    <w:r w:rsidRPr="003301D0">
      <w:rPr>
        <w:rFonts w:ascii="Comic Sans MS" w:hAnsi="Comic Sans MS"/>
        <w:sz w:val="28"/>
        <w:szCs w:val="28"/>
      </w:rPr>
      <w:t>Grinshill</w:t>
    </w:r>
    <w:proofErr w:type="spellEnd"/>
    <w:r w:rsidRPr="003301D0">
      <w:rPr>
        <w:rFonts w:ascii="Comic Sans MS" w:hAnsi="Comic Sans MS"/>
        <w:sz w:val="28"/>
        <w:szCs w:val="28"/>
      </w:rPr>
      <w:t xml:space="preserve"> Class</w:t>
    </w:r>
    <w:r>
      <w:rPr>
        <w:rFonts w:ascii="Comic Sans MS" w:hAnsi="Comic Sans MS"/>
        <w:sz w:val="28"/>
        <w:szCs w:val="28"/>
      </w:rPr>
      <w:t xml:space="preserve"> </w:t>
    </w:r>
    <w:r w:rsidR="00B479B0">
      <w:rPr>
        <w:rFonts w:ascii="Comic Sans MS" w:hAnsi="Comic Sans MS"/>
        <w:sz w:val="28"/>
        <w:szCs w:val="28"/>
      </w:rPr>
      <w:t>–</w:t>
    </w:r>
    <w:r>
      <w:rPr>
        <w:rFonts w:ascii="Comic Sans MS" w:hAnsi="Comic Sans MS"/>
        <w:sz w:val="28"/>
        <w:szCs w:val="28"/>
      </w:rPr>
      <w:t xml:space="preserve"> </w:t>
    </w:r>
    <w:r w:rsidR="00005A40">
      <w:rPr>
        <w:rFonts w:ascii="Comic Sans MS" w:hAnsi="Comic Sans MS"/>
        <w:sz w:val="28"/>
        <w:szCs w:val="28"/>
      </w:rPr>
      <w:t xml:space="preserve">Autumn </w:t>
    </w:r>
    <w:r w:rsidR="004C150E">
      <w:rPr>
        <w:rFonts w:ascii="Comic Sans MS" w:hAnsi="Comic Sans MS"/>
        <w:sz w:val="28"/>
        <w:szCs w:val="28"/>
      </w:rPr>
      <w:t>2025</w:t>
    </w:r>
  </w:p>
  <w:p w14:paraId="692B7BFF" w14:textId="77777777" w:rsidR="00FC0532" w:rsidRPr="003301D0" w:rsidRDefault="00FC0532" w:rsidP="00FF0A70">
    <w:pPr>
      <w:pStyle w:val="Header"/>
      <w:rPr>
        <w:rFonts w:ascii="Comic Sans MS" w:hAnsi="Comic Sans MS"/>
        <w:sz w:val="28"/>
        <w:szCs w:val="28"/>
      </w:rPr>
    </w:pPr>
  </w:p>
  <w:p w14:paraId="0FB97EB7" w14:textId="77777777" w:rsidR="003301D0" w:rsidRDefault="00330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53C17"/>
    <w:multiLevelType w:val="hybridMultilevel"/>
    <w:tmpl w:val="0DCCA2B4"/>
    <w:lvl w:ilvl="0" w:tplc="C45CAB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144FF"/>
    <w:multiLevelType w:val="hybridMultilevel"/>
    <w:tmpl w:val="EA7659CC"/>
    <w:lvl w:ilvl="0" w:tplc="6C128B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68677">
    <w:abstractNumId w:val="1"/>
  </w:num>
  <w:num w:numId="2" w16cid:durableId="191785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1D0"/>
    <w:rsid w:val="00005A40"/>
    <w:rsid w:val="000111A3"/>
    <w:rsid w:val="00075B37"/>
    <w:rsid w:val="000A7E59"/>
    <w:rsid w:val="000B5299"/>
    <w:rsid w:val="000C4C7C"/>
    <w:rsid w:val="000E2D1E"/>
    <w:rsid w:val="000F5EFC"/>
    <w:rsid w:val="001337ED"/>
    <w:rsid w:val="0013558B"/>
    <w:rsid w:val="00152CA0"/>
    <w:rsid w:val="0016038E"/>
    <w:rsid w:val="00167E39"/>
    <w:rsid w:val="00174C38"/>
    <w:rsid w:val="001811E6"/>
    <w:rsid w:val="00186307"/>
    <w:rsid w:val="00196684"/>
    <w:rsid w:val="001B18E1"/>
    <w:rsid w:val="001B2606"/>
    <w:rsid w:val="001B5CDE"/>
    <w:rsid w:val="001F13C4"/>
    <w:rsid w:val="00256B51"/>
    <w:rsid w:val="00267892"/>
    <w:rsid w:val="002A0E07"/>
    <w:rsid w:val="002C033A"/>
    <w:rsid w:val="003301D0"/>
    <w:rsid w:val="00335D72"/>
    <w:rsid w:val="00335E4A"/>
    <w:rsid w:val="0033647A"/>
    <w:rsid w:val="003855BB"/>
    <w:rsid w:val="003C0E0F"/>
    <w:rsid w:val="003C274A"/>
    <w:rsid w:val="003C325D"/>
    <w:rsid w:val="003F3DF3"/>
    <w:rsid w:val="004522B6"/>
    <w:rsid w:val="00453206"/>
    <w:rsid w:val="00457D8F"/>
    <w:rsid w:val="0048323B"/>
    <w:rsid w:val="004C150E"/>
    <w:rsid w:val="004C6ADC"/>
    <w:rsid w:val="004C79AA"/>
    <w:rsid w:val="004F3A5C"/>
    <w:rsid w:val="004F5710"/>
    <w:rsid w:val="00511FC6"/>
    <w:rsid w:val="00564732"/>
    <w:rsid w:val="00581A56"/>
    <w:rsid w:val="0058327F"/>
    <w:rsid w:val="00591919"/>
    <w:rsid w:val="0059569C"/>
    <w:rsid w:val="005B4C1C"/>
    <w:rsid w:val="005D4185"/>
    <w:rsid w:val="005D54F0"/>
    <w:rsid w:val="005E7D19"/>
    <w:rsid w:val="00607ED5"/>
    <w:rsid w:val="00614E66"/>
    <w:rsid w:val="00623690"/>
    <w:rsid w:val="006700F1"/>
    <w:rsid w:val="006B31A0"/>
    <w:rsid w:val="006B622D"/>
    <w:rsid w:val="006F177D"/>
    <w:rsid w:val="006F526D"/>
    <w:rsid w:val="007060E1"/>
    <w:rsid w:val="007075E6"/>
    <w:rsid w:val="00761CDA"/>
    <w:rsid w:val="00771FFA"/>
    <w:rsid w:val="00784DB9"/>
    <w:rsid w:val="007918A7"/>
    <w:rsid w:val="007B6FA0"/>
    <w:rsid w:val="00804C5D"/>
    <w:rsid w:val="00856C25"/>
    <w:rsid w:val="008734B9"/>
    <w:rsid w:val="008A39AE"/>
    <w:rsid w:val="008E39D1"/>
    <w:rsid w:val="00955DEC"/>
    <w:rsid w:val="00957C63"/>
    <w:rsid w:val="009722D0"/>
    <w:rsid w:val="0098472C"/>
    <w:rsid w:val="00995999"/>
    <w:rsid w:val="009A08E6"/>
    <w:rsid w:val="009A6074"/>
    <w:rsid w:val="009B4687"/>
    <w:rsid w:val="009B48EE"/>
    <w:rsid w:val="009E6949"/>
    <w:rsid w:val="00AD08D5"/>
    <w:rsid w:val="00B22F4A"/>
    <w:rsid w:val="00B24D79"/>
    <w:rsid w:val="00B4194C"/>
    <w:rsid w:val="00B479B0"/>
    <w:rsid w:val="00B9540E"/>
    <w:rsid w:val="00BE14EC"/>
    <w:rsid w:val="00C00B06"/>
    <w:rsid w:val="00C211DF"/>
    <w:rsid w:val="00C323F5"/>
    <w:rsid w:val="00C669D3"/>
    <w:rsid w:val="00C9269F"/>
    <w:rsid w:val="00CC1062"/>
    <w:rsid w:val="00D16F5A"/>
    <w:rsid w:val="00D249D5"/>
    <w:rsid w:val="00D5688A"/>
    <w:rsid w:val="00D66DD3"/>
    <w:rsid w:val="00D7182D"/>
    <w:rsid w:val="00D81D88"/>
    <w:rsid w:val="00D90F0E"/>
    <w:rsid w:val="00DA3F7A"/>
    <w:rsid w:val="00DB4E0C"/>
    <w:rsid w:val="00DC244D"/>
    <w:rsid w:val="00DD3F42"/>
    <w:rsid w:val="00E02D94"/>
    <w:rsid w:val="00E67B34"/>
    <w:rsid w:val="00E70BD3"/>
    <w:rsid w:val="00E77C85"/>
    <w:rsid w:val="00E970CF"/>
    <w:rsid w:val="00F47F10"/>
    <w:rsid w:val="00F5610E"/>
    <w:rsid w:val="00F6397C"/>
    <w:rsid w:val="00F769F0"/>
    <w:rsid w:val="00FC0532"/>
    <w:rsid w:val="00FD1819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2F32"/>
  <w15:docId w15:val="{99F798A1-A208-45A9-BA64-38D8724B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0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01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1D0"/>
  </w:style>
  <w:style w:type="paragraph" w:styleId="Footer">
    <w:name w:val="footer"/>
    <w:basedOn w:val="Normal"/>
    <w:link w:val="FooterChar"/>
    <w:uiPriority w:val="99"/>
    <w:unhideWhenUsed/>
    <w:rsid w:val="003301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1D0"/>
  </w:style>
  <w:style w:type="paragraph" w:styleId="BalloonText">
    <w:name w:val="Balloon Text"/>
    <w:basedOn w:val="Normal"/>
    <w:link w:val="BalloonTextChar"/>
    <w:uiPriority w:val="99"/>
    <w:semiHidden/>
    <w:unhideWhenUsed/>
    <w:rsid w:val="00B22F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F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6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sallie roberts</dc:creator>
  <cp:keywords/>
  <dc:description/>
  <cp:lastModifiedBy>Deputy St John the Baptist</cp:lastModifiedBy>
  <cp:revision>3</cp:revision>
  <cp:lastPrinted>2023-08-21T10:39:00Z</cp:lastPrinted>
  <dcterms:created xsi:type="dcterms:W3CDTF">2025-08-31T13:16:00Z</dcterms:created>
  <dcterms:modified xsi:type="dcterms:W3CDTF">2025-08-31T13:21:00Z</dcterms:modified>
</cp:coreProperties>
</file>